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9EB2F" w14:textId="7CB28ED0" w:rsidR="006355FB" w:rsidRPr="008A5AB2" w:rsidRDefault="004A4BE8" w:rsidP="008A5AB2">
      <w:pPr>
        <w:pStyle w:val="Heading1"/>
      </w:pPr>
      <w:r w:rsidRPr="008A5AB2">
        <w:t>Inclusive SA</w:t>
      </w:r>
    </w:p>
    <w:p w14:paraId="7FC55D27" w14:textId="1EA08C2B" w:rsidR="00975BC7" w:rsidRPr="008A5AB2" w:rsidRDefault="00596ADE" w:rsidP="008A5AB2">
      <w:pPr>
        <w:pStyle w:val="Subtitle"/>
      </w:pPr>
      <w:r w:rsidRPr="008A5AB2">
        <w:t>Our work in 202</w:t>
      </w:r>
      <w:r w:rsidR="00D71E79" w:rsidRPr="008A5AB2">
        <w:t>4</w:t>
      </w:r>
    </w:p>
    <w:p w14:paraId="6A6256B2" w14:textId="3B002C4D" w:rsidR="0060327D" w:rsidRDefault="004A4BE8" w:rsidP="008A5AB2">
      <w:pPr>
        <w:pStyle w:val="Subtitle"/>
      </w:pPr>
      <w:bookmarkStart w:id="0" w:name="_Toc62200485"/>
      <w:bookmarkStart w:id="1" w:name="_Toc62466407"/>
      <w:bookmarkStart w:id="2" w:name="_Toc62467509"/>
      <w:bookmarkStart w:id="3" w:name="_Toc62805860"/>
      <w:bookmarkStart w:id="4" w:name="_Toc101519013"/>
      <w:bookmarkStart w:id="5" w:name="_Toc101535832"/>
      <w:bookmarkStart w:id="6" w:name="_Toc101541757"/>
      <w:r w:rsidRPr="00AD750D">
        <w:t>Annual Report</w:t>
      </w:r>
      <w:bookmarkEnd w:id="0"/>
      <w:bookmarkEnd w:id="1"/>
      <w:bookmarkEnd w:id="2"/>
      <w:bookmarkEnd w:id="3"/>
      <w:bookmarkEnd w:id="4"/>
      <w:bookmarkEnd w:id="5"/>
      <w:bookmarkEnd w:id="6"/>
    </w:p>
    <w:p w14:paraId="11B4C712" w14:textId="4C4BA407" w:rsidR="008A5AB2" w:rsidRPr="008A5AB2" w:rsidRDefault="008A5AB2" w:rsidP="008A5AB2">
      <w:pPr>
        <w:pStyle w:val="Subtitle"/>
      </w:pPr>
      <w:r>
        <w:t>Government of South Australia</w:t>
      </w:r>
    </w:p>
    <w:p w14:paraId="12F4D125" w14:textId="4EF9F9BA" w:rsidR="00AD750D" w:rsidRPr="008A5AB2" w:rsidRDefault="008A5AB2" w:rsidP="00AD750D">
      <w:r w:rsidRPr="008A5AB2">
        <w:t xml:space="preserve">A text-only </w:t>
      </w:r>
      <w:r w:rsidR="00ED620F" w:rsidRPr="008A5AB2">
        <w:t>Easy Read version</w:t>
      </w:r>
      <w:bookmarkStart w:id="7" w:name="_Toc513644158"/>
      <w:bookmarkStart w:id="8" w:name="_Toc349720822"/>
      <w:bookmarkStart w:id="9" w:name="_Toc62200486"/>
      <w:bookmarkStart w:id="10" w:name="_Toc62466408"/>
      <w:bookmarkStart w:id="11" w:name="_Toc62467510"/>
      <w:bookmarkStart w:id="12" w:name="_Toc62805861"/>
      <w:bookmarkStart w:id="13" w:name="_Toc101519014"/>
      <w:bookmarkStart w:id="14" w:name="_Toc101535833"/>
      <w:bookmarkStart w:id="15" w:name="_Toc101541758"/>
      <w:bookmarkStart w:id="16" w:name="_Toc101879632"/>
    </w:p>
    <w:p w14:paraId="2C3C462A" w14:textId="1D77AB56" w:rsidR="00E01F46" w:rsidRPr="008A5AB2" w:rsidRDefault="00E01F46" w:rsidP="008A5AB2">
      <w:pPr>
        <w:pStyle w:val="Heading2"/>
      </w:pPr>
      <w:r w:rsidRPr="008A5AB2">
        <w:t>Acknowledgement of country</w:t>
      </w:r>
    </w:p>
    <w:p w14:paraId="2620DD81" w14:textId="656C2B85" w:rsidR="00AD750D" w:rsidRPr="00797D82" w:rsidRDefault="00AD750D" w:rsidP="00AD750D">
      <w:r>
        <w:t>Aboriginal and Torres Strait Islander peoples are the First</w:t>
      </w:r>
      <w:r w:rsidR="00FB68A7">
        <w:t> </w:t>
      </w:r>
      <w:r>
        <w:t>Peoples</w:t>
      </w:r>
      <w:r w:rsidR="00FB68A7">
        <w:t> </w:t>
      </w:r>
      <w:r>
        <w:t>of Australia.</w:t>
      </w:r>
    </w:p>
    <w:p w14:paraId="55DE6F4F" w14:textId="77777777" w:rsidR="00AD750D" w:rsidRPr="00E01F46" w:rsidRDefault="00AD750D" w:rsidP="00AD750D">
      <w:r w:rsidRPr="00E01F46">
        <w:t>They have always looked after Country.</w:t>
      </w:r>
    </w:p>
    <w:p w14:paraId="5161148C" w14:textId="77777777" w:rsidR="00AD750D" w:rsidRDefault="00AD750D" w:rsidP="00AD750D">
      <w:r w:rsidRPr="00E01F46">
        <w:t>Country means the land, water, sky and everything within them.</w:t>
      </w:r>
    </w:p>
    <w:p w14:paraId="145E1973" w14:textId="00634B22" w:rsidR="00AD750D" w:rsidRPr="00E01F46" w:rsidRDefault="00AD750D" w:rsidP="00AD750D">
      <w:r w:rsidRPr="00E01F46">
        <w:t>We respect the important connection that Aboriginal and Torres</w:t>
      </w:r>
      <w:r w:rsidR="00C4249C">
        <w:t> </w:t>
      </w:r>
      <w:r w:rsidRPr="00E01F46">
        <w:t>Strait</w:t>
      </w:r>
      <w:r w:rsidR="00C4249C">
        <w:t> </w:t>
      </w:r>
      <w:r w:rsidRPr="00E01F46">
        <w:t>Islander peoples have with Country.</w:t>
      </w:r>
    </w:p>
    <w:p w14:paraId="79031B67" w14:textId="77777777" w:rsidR="00AD750D" w:rsidRPr="00E01F46" w:rsidRDefault="00AD750D" w:rsidP="00AD750D">
      <w:r w:rsidRPr="00E01F46">
        <w:t>And we respect their Elders from the past and now.</w:t>
      </w:r>
    </w:p>
    <w:p w14:paraId="70BE77CC" w14:textId="35615057" w:rsidR="00797D82" w:rsidRPr="008A5AB2" w:rsidRDefault="00AD750D" w:rsidP="008A5AB2">
      <w:pPr>
        <w:pStyle w:val="Heading2"/>
      </w:pPr>
      <w:r w:rsidRPr="008A5AB2">
        <w:t>How</w:t>
      </w:r>
      <w:r w:rsidR="00797D82" w:rsidRPr="008A5AB2">
        <w:t xml:space="preserve"> to use this</w:t>
      </w:r>
      <w:r w:rsidR="00C22654" w:rsidRPr="008A5AB2">
        <w:t xml:space="preserve"> report</w:t>
      </w:r>
      <w:bookmarkEnd w:id="7"/>
    </w:p>
    <w:p w14:paraId="4B588217" w14:textId="77777777" w:rsidR="00AD750D" w:rsidRPr="00797D82" w:rsidRDefault="00AD750D" w:rsidP="00AD750D">
      <w:r w:rsidRPr="00797D82">
        <w:t xml:space="preserve">We are </w:t>
      </w:r>
      <w:r>
        <w:t xml:space="preserve">the </w:t>
      </w:r>
      <w:r w:rsidRPr="003F0A24">
        <w:t>Government of South Australia (SA Government)</w:t>
      </w:r>
      <w:r>
        <w:t>.</w:t>
      </w:r>
    </w:p>
    <w:p w14:paraId="1D838B5E" w14:textId="77777777" w:rsidR="00AD750D" w:rsidRPr="00797D82" w:rsidRDefault="00AD750D" w:rsidP="00AD750D">
      <w:r w:rsidRPr="00797D82">
        <w:t xml:space="preserve">We wrote this </w:t>
      </w:r>
      <w:r>
        <w:t>report</w:t>
      </w:r>
      <w:r w:rsidRPr="00797D82">
        <w:fldChar w:fldCharType="begin"/>
      </w:r>
      <w:r w:rsidRPr="00797D82">
        <w:instrText xml:space="preserve"> REF document_format \h </w:instrText>
      </w:r>
      <w:r>
        <w:instrText xml:space="preserve"> \* MERGEFORMAT </w:instrText>
      </w:r>
      <w:r w:rsidRPr="00797D82">
        <w:fldChar w:fldCharType="separate"/>
      </w:r>
      <w:r w:rsidRPr="00797D82">
        <w:fldChar w:fldCharType="end"/>
      </w:r>
      <w:r w:rsidRPr="00797D82">
        <w:t>.</w:t>
      </w:r>
    </w:p>
    <w:p w14:paraId="5A8654E9" w14:textId="77777777" w:rsidR="00AD750D" w:rsidRPr="00797D82" w:rsidRDefault="00AD750D" w:rsidP="00AD750D">
      <w:r w:rsidRPr="00797D82">
        <w:t xml:space="preserve">We wrote some words in </w:t>
      </w:r>
      <w:r w:rsidRPr="00797D82">
        <w:rPr>
          <w:b/>
          <w:bCs/>
        </w:rPr>
        <w:t>bold</w:t>
      </w:r>
      <w:r w:rsidRPr="00797D82">
        <w:t>.</w:t>
      </w:r>
    </w:p>
    <w:p w14:paraId="6E745E96" w14:textId="77777777" w:rsidR="00AD750D" w:rsidRPr="00797D82" w:rsidRDefault="00AD750D" w:rsidP="00AD750D">
      <w:r w:rsidRPr="00797D82">
        <w:t>We explain what these words mean.</w:t>
      </w:r>
    </w:p>
    <w:p w14:paraId="015D8892" w14:textId="7DA0A8FC" w:rsidR="00AD750D" w:rsidRPr="00797D82" w:rsidRDefault="00AD750D" w:rsidP="00AD750D">
      <w:r w:rsidRPr="00797D82">
        <w:t>There is also a list of these words on page</w:t>
      </w:r>
      <w:r>
        <w:t xml:space="preserve"> </w:t>
      </w:r>
      <w:r w:rsidRPr="003B63B0">
        <w:rPr>
          <w:rStyle w:val="Hyperlinkunderline"/>
          <w:b/>
          <w:bCs/>
        </w:rPr>
        <w:fldChar w:fldCharType="begin"/>
      </w:r>
      <w:r w:rsidRPr="003B63B0">
        <w:rPr>
          <w:rStyle w:val="Hyperlinkunderline"/>
          <w:bCs/>
        </w:rPr>
        <w:instrText xml:space="preserve"> PAGEREF _Ref129873877 \h </w:instrText>
      </w:r>
      <w:r w:rsidRPr="003B63B0">
        <w:rPr>
          <w:rStyle w:val="Hyperlinkunderline"/>
          <w:b/>
          <w:bCs/>
        </w:rPr>
      </w:r>
      <w:r w:rsidRPr="003B63B0">
        <w:rPr>
          <w:rStyle w:val="Hyperlinkunderline"/>
          <w:b/>
          <w:bCs/>
        </w:rPr>
        <w:fldChar w:fldCharType="separate"/>
      </w:r>
      <w:r w:rsidR="008A5AB2">
        <w:rPr>
          <w:rStyle w:val="Hyperlinkunderline"/>
          <w:bCs/>
          <w:noProof/>
        </w:rPr>
        <w:t>1</w:t>
      </w:r>
      <w:r w:rsidR="008A5AB2">
        <w:rPr>
          <w:rStyle w:val="Hyperlinkunderline"/>
          <w:bCs/>
          <w:noProof/>
        </w:rPr>
        <w:t>6</w:t>
      </w:r>
      <w:r w:rsidRPr="003B63B0">
        <w:rPr>
          <w:rStyle w:val="Hyperlinkunderline"/>
          <w:b/>
          <w:bCs/>
        </w:rPr>
        <w:fldChar w:fldCharType="end"/>
      </w:r>
      <w:r w:rsidRPr="00797D82">
        <w:t>.</w:t>
      </w:r>
    </w:p>
    <w:p w14:paraId="7C4D080D" w14:textId="77777777" w:rsidR="00AD750D" w:rsidRPr="00797D82" w:rsidRDefault="00AD750D" w:rsidP="00385172">
      <w:pPr>
        <w:keepNext/>
        <w:keepLines/>
      </w:pPr>
      <w:r w:rsidRPr="00797D82">
        <w:lastRenderedPageBreak/>
        <w:t>You can ask someone you trust for support to:</w:t>
      </w:r>
    </w:p>
    <w:p w14:paraId="323AD1B6" w14:textId="77777777" w:rsidR="00AD750D" w:rsidRDefault="00AD750D" w:rsidP="00385172">
      <w:pPr>
        <w:keepNext/>
        <w:keepLines/>
        <w:numPr>
          <w:ilvl w:val="0"/>
          <w:numId w:val="27"/>
        </w:numPr>
      </w:pPr>
      <w:r w:rsidRPr="00797D82">
        <w:t>read this</w:t>
      </w:r>
      <w:r>
        <w:t xml:space="preserve"> report</w:t>
      </w:r>
    </w:p>
    <w:p w14:paraId="158C0338" w14:textId="77777777" w:rsidR="00AD750D" w:rsidRPr="00797D82" w:rsidRDefault="00AD750D" w:rsidP="00385172">
      <w:pPr>
        <w:keepNext/>
        <w:keepLines/>
        <w:numPr>
          <w:ilvl w:val="0"/>
          <w:numId w:val="27"/>
        </w:numPr>
      </w:pPr>
      <w:r w:rsidRPr="00797D82">
        <w:t>find more information.</w:t>
      </w:r>
    </w:p>
    <w:p w14:paraId="3764357D" w14:textId="77777777" w:rsidR="00AD750D" w:rsidRPr="00797D82" w:rsidRDefault="00AD750D" w:rsidP="00AD750D">
      <w:r w:rsidRPr="00797D82">
        <w:t>This is an Easy Read summary of another</w:t>
      </w:r>
      <w:r>
        <w:t xml:space="preserve"> report.</w:t>
      </w:r>
    </w:p>
    <w:p w14:paraId="1A64D474" w14:textId="77777777" w:rsidR="00AD750D" w:rsidRPr="00797D82" w:rsidRDefault="00AD750D" w:rsidP="00AD750D">
      <w:r w:rsidRPr="00797D82">
        <w:t>It only includes the most important ideas.</w:t>
      </w:r>
    </w:p>
    <w:p w14:paraId="29372A07" w14:textId="77777777" w:rsidR="00AD750D" w:rsidRPr="00797D82" w:rsidRDefault="00AD750D" w:rsidP="00AD750D">
      <w:r w:rsidRPr="00797D82">
        <w:t xml:space="preserve">You can find the other </w:t>
      </w:r>
      <w:r w:rsidRPr="00797D82">
        <w:fldChar w:fldCharType="begin"/>
      </w:r>
      <w:r w:rsidRPr="00797D82">
        <w:instrText xml:space="preserve"> REF document_format \h </w:instrText>
      </w:r>
      <w:r>
        <w:instrText xml:space="preserve"> \* MERGEFORMAT </w:instrText>
      </w:r>
      <w:r w:rsidRPr="00797D82">
        <w:fldChar w:fldCharType="separate"/>
      </w:r>
      <w:r w:rsidRPr="00797D82">
        <w:fldChar w:fldCharType="end"/>
      </w:r>
      <w:r>
        <w:t xml:space="preserve">report </w:t>
      </w:r>
      <w:r w:rsidRPr="00797D82">
        <w:t>on our website.</w:t>
      </w:r>
    </w:p>
    <w:p w14:paraId="445417BF" w14:textId="2D3B6B4E" w:rsidR="00AD750D" w:rsidRPr="00134A3B" w:rsidRDefault="00AD750D" w:rsidP="00AD750D">
      <w:pPr>
        <w:rPr>
          <w:rStyle w:val="Hyperlink"/>
        </w:rPr>
      </w:pPr>
      <w:hyperlink r:id="rId8" w:history="1">
        <w:r w:rsidRPr="00134A3B">
          <w:rPr>
            <w:rStyle w:val="Hyperlink"/>
          </w:rPr>
          <w:t>www.inclusive.sa.gov.</w:t>
        </w:r>
        <w:r w:rsidRPr="00134A3B">
          <w:rPr>
            <w:rStyle w:val="Hyperlink"/>
          </w:rPr>
          <w:t>a</w:t>
        </w:r>
        <w:r w:rsidRPr="00134A3B">
          <w:rPr>
            <w:rStyle w:val="Hyperlink"/>
          </w:rPr>
          <w:t>u/annual-reports</w:t>
        </w:r>
      </w:hyperlink>
    </w:p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p w14:paraId="73230C1B" w14:textId="5273B1FE" w:rsidR="00512B39" w:rsidRDefault="00512B39">
      <w:pPr>
        <w:spacing w:before="0" w:after="0" w:line="240" w:lineRule="auto"/>
        <w:rPr>
          <w:lang w:eastAsia="x-none"/>
        </w:rPr>
      </w:pPr>
      <w:r>
        <w:rPr>
          <w:lang w:eastAsia="x-none"/>
        </w:rPr>
        <w:br w:type="page"/>
      </w:r>
    </w:p>
    <w:p w14:paraId="30E6BB8E" w14:textId="77777777" w:rsidR="00F151D3" w:rsidRDefault="00A33000" w:rsidP="008A5AB2">
      <w:pPr>
        <w:pStyle w:val="Heading2"/>
      </w:pPr>
      <w:bookmarkStart w:id="17" w:name="_Toc349720823"/>
      <w:bookmarkStart w:id="18" w:name="_Toc62200487"/>
      <w:bookmarkStart w:id="19" w:name="_Toc62466409"/>
      <w:bookmarkStart w:id="20" w:name="_Toc62467511"/>
      <w:bookmarkStart w:id="21" w:name="_Toc62805862"/>
      <w:bookmarkStart w:id="22" w:name="_Toc101535834"/>
      <w:bookmarkStart w:id="23" w:name="_Toc101541759"/>
      <w:bookmarkStart w:id="24" w:name="_Toc101879633"/>
      <w:bookmarkStart w:id="25" w:name="_Toc175219553"/>
      <w:bookmarkStart w:id="26" w:name="_Toc101519015"/>
      <w:r w:rsidRPr="001B7925">
        <w:lastRenderedPageBreak/>
        <w:t>What’s</w:t>
      </w:r>
      <w:r w:rsidRPr="00DC4AEC">
        <w:t xml:space="preserve"> in this </w:t>
      </w:r>
      <w:r w:rsidR="00C21A80" w:rsidRPr="001A7DD8">
        <w:t>report</w:t>
      </w:r>
      <w:r w:rsidRPr="00DC4AEC">
        <w:t>?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DC4AEC" w:rsidRPr="00DC4AEC">
        <w:t xml:space="preserve"> </w:t>
      </w:r>
      <w:bookmarkEnd w:id="26"/>
    </w:p>
    <w:p w14:paraId="5BD1C6E5" w14:textId="67B208C4" w:rsidR="00462F58" w:rsidRDefault="00AC71D2" w:rsidP="00FB68A7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r>
        <w:rPr>
          <w:rFonts w:ascii="Avenir LT Std 65 Medium" w:hAnsi="Avenir LT Std 65 Medium" w:cs="Times New Roman"/>
          <w:b/>
          <w:bCs/>
          <w:color w:val="FFFFFF" w:themeColor="background1"/>
          <w:sz w:val="32"/>
          <w:szCs w:val="26"/>
        </w:rPr>
        <w:fldChar w:fldCharType="begin"/>
      </w:r>
      <w:r>
        <w:instrText xml:space="preserve"> TOC \h \z \u \t "Heading 2,1" </w:instrText>
      </w:r>
      <w:r>
        <w:rPr>
          <w:rFonts w:ascii="Avenir LT Std 65 Medium" w:hAnsi="Avenir LT Std 65 Medium" w:cs="Times New Roman"/>
          <w:b/>
          <w:bCs/>
          <w:color w:val="FFFFFF" w:themeColor="background1"/>
          <w:sz w:val="32"/>
          <w:szCs w:val="26"/>
        </w:rPr>
        <w:fldChar w:fldCharType="separate"/>
      </w:r>
      <w:hyperlink w:anchor="_Toc175219554" w:history="1">
        <w:r w:rsidR="00462F58" w:rsidRPr="0075240B">
          <w:rPr>
            <w:rStyle w:val="Hyperlink"/>
          </w:rPr>
          <w:t>About I</w:t>
        </w:r>
        <w:r w:rsidR="00462F58" w:rsidRPr="0075240B">
          <w:rPr>
            <w:rStyle w:val="Hyperlink"/>
          </w:rPr>
          <w:t>n</w:t>
        </w:r>
        <w:r w:rsidR="00462F58" w:rsidRPr="0075240B">
          <w:rPr>
            <w:rStyle w:val="Hyperlink"/>
          </w:rPr>
          <w:t>clusive SA</w:t>
        </w:r>
        <w:r w:rsidR="00462F58">
          <w:rPr>
            <w:webHidden/>
          </w:rPr>
          <w:tab/>
        </w:r>
        <w:r w:rsidR="00462F58">
          <w:rPr>
            <w:webHidden/>
          </w:rPr>
          <w:fldChar w:fldCharType="begin"/>
        </w:r>
        <w:r w:rsidR="00462F58">
          <w:rPr>
            <w:webHidden/>
          </w:rPr>
          <w:instrText xml:space="preserve"> PAGEREF _Toc175219554 \h </w:instrText>
        </w:r>
        <w:r w:rsidR="00462F58">
          <w:rPr>
            <w:webHidden/>
          </w:rPr>
        </w:r>
        <w:r w:rsidR="00462F58">
          <w:rPr>
            <w:webHidden/>
          </w:rPr>
          <w:fldChar w:fldCharType="separate"/>
        </w:r>
        <w:r w:rsidR="00134A3B">
          <w:rPr>
            <w:webHidden/>
          </w:rPr>
          <w:t>4</w:t>
        </w:r>
        <w:r w:rsidR="00462F58">
          <w:rPr>
            <w:webHidden/>
          </w:rPr>
          <w:fldChar w:fldCharType="end"/>
        </w:r>
      </w:hyperlink>
    </w:p>
    <w:p w14:paraId="19C83402" w14:textId="03D345D1" w:rsidR="00462F58" w:rsidRDefault="00462F58" w:rsidP="00FB68A7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5219555" w:history="1">
        <w:r w:rsidRPr="0075240B">
          <w:rPr>
            <w:rStyle w:val="Hyperlink"/>
          </w:rPr>
          <w:t>How we are wo</w:t>
        </w:r>
        <w:r w:rsidRPr="0075240B">
          <w:rPr>
            <w:rStyle w:val="Hyperlink"/>
          </w:rPr>
          <w:t>r</w:t>
        </w:r>
        <w:r w:rsidRPr="0075240B">
          <w:rPr>
            <w:rStyle w:val="Hyperlink"/>
          </w:rPr>
          <w:t>king towards our goals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_Toc175219555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4A3B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07FEB06" w14:textId="19194842" w:rsidR="00462F58" w:rsidRPr="00810C7A" w:rsidRDefault="00810C7A" w:rsidP="00FB68A7">
      <w:pPr>
        <w:pStyle w:val="TOC1"/>
        <w:rPr>
          <w:rStyle w:val="Hyperlink"/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>HYPERLINK  \l "_1._Working_and"</w:instrText>
      </w:r>
      <w:r>
        <w:fldChar w:fldCharType="separate"/>
      </w:r>
      <w:r w:rsidR="00462F58" w:rsidRPr="00810C7A">
        <w:rPr>
          <w:rStyle w:val="Hyperlink"/>
        </w:rPr>
        <w:t>1. Working an</w:t>
      </w:r>
      <w:r w:rsidR="00462F58" w:rsidRPr="00810C7A">
        <w:rPr>
          <w:rStyle w:val="Hyperlink"/>
        </w:rPr>
        <w:t>d</w:t>
      </w:r>
      <w:r w:rsidR="00462F58" w:rsidRPr="00810C7A">
        <w:rPr>
          <w:rStyle w:val="Hyperlink"/>
        </w:rPr>
        <w:t xml:space="preserve"> ear</w:t>
      </w:r>
      <w:r w:rsidR="00462F58" w:rsidRPr="00810C7A">
        <w:rPr>
          <w:rStyle w:val="Hyperlink"/>
        </w:rPr>
        <w:t>n</w:t>
      </w:r>
      <w:r w:rsidR="00462F58" w:rsidRPr="00810C7A">
        <w:rPr>
          <w:rStyle w:val="Hyperlink"/>
        </w:rPr>
        <w:t>ing money</w:t>
      </w:r>
      <w:r w:rsidR="00462F58" w:rsidRPr="00810C7A">
        <w:rPr>
          <w:rStyle w:val="Hyperlink"/>
          <w:webHidden/>
        </w:rPr>
        <w:tab/>
      </w:r>
      <w:r w:rsidR="00462F58" w:rsidRPr="00810C7A">
        <w:rPr>
          <w:rStyle w:val="Hyperlink"/>
          <w:webHidden/>
        </w:rPr>
        <w:fldChar w:fldCharType="begin"/>
      </w:r>
      <w:r w:rsidR="00462F58" w:rsidRPr="00810C7A">
        <w:rPr>
          <w:rStyle w:val="Hyperlink"/>
          <w:webHidden/>
        </w:rPr>
        <w:instrText xml:space="preserve"> PAGEREF _Toc175219556 \h </w:instrText>
      </w:r>
      <w:r w:rsidR="00462F58" w:rsidRPr="00810C7A">
        <w:rPr>
          <w:rStyle w:val="Hyperlink"/>
          <w:webHidden/>
        </w:rPr>
      </w:r>
      <w:r w:rsidR="00462F58" w:rsidRPr="00810C7A">
        <w:rPr>
          <w:rStyle w:val="Hyperlink"/>
          <w:webHidden/>
        </w:rPr>
        <w:fldChar w:fldCharType="separate"/>
      </w:r>
      <w:r w:rsidR="00134A3B" w:rsidRPr="00810C7A">
        <w:rPr>
          <w:rStyle w:val="Hyperlink"/>
          <w:webHidden/>
        </w:rPr>
        <w:t>7</w:t>
      </w:r>
      <w:r w:rsidR="00462F58" w:rsidRPr="00810C7A">
        <w:rPr>
          <w:rStyle w:val="Hyperlink"/>
          <w:webHidden/>
        </w:rPr>
        <w:fldChar w:fldCharType="end"/>
      </w:r>
    </w:p>
    <w:p w14:paraId="366804CB" w14:textId="6D280CB0" w:rsidR="00462F58" w:rsidRPr="00810C7A" w:rsidRDefault="00810C7A" w:rsidP="00FB68A7">
      <w:pPr>
        <w:pStyle w:val="TOC1"/>
        <w:rPr>
          <w:rStyle w:val="Hyperlink"/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r>
        <w:fldChar w:fldCharType="end"/>
      </w:r>
      <w:r>
        <w:fldChar w:fldCharType="begin"/>
      </w:r>
      <w:r>
        <w:instrText>HYPERLINK  \l "_2._Inclusive_homes"</w:instrText>
      </w:r>
      <w:r>
        <w:fldChar w:fldCharType="separate"/>
      </w:r>
      <w:r w:rsidR="00462F58" w:rsidRPr="00810C7A">
        <w:rPr>
          <w:rStyle w:val="Hyperlink"/>
        </w:rPr>
        <w:t xml:space="preserve">2. Inclusive </w:t>
      </w:r>
      <w:r w:rsidR="00462F58" w:rsidRPr="00810C7A">
        <w:rPr>
          <w:rStyle w:val="Hyperlink"/>
        </w:rPr>
        <w:t>h</w:t>
      </w:r>
      <w:r w:rsidR="00462F58" w:rsidRPr="00810C7A">
        <w:rPr>
          <w:rStyle w:val="Hyperlink"/>
        </w:rPr>
        <w:t>o</w:t>
      </w:r>
      <w:r w:rsidR="00462F58" w:rsidRPr="00810C7A">
        <w:rPr>
          <w:rStyle w:val="Hyperlink"/>
        </w:rPr>
        <w:t>mes and communities</w:t>
      </w:r>
      <w:r w:rsidR="00462F58" w:rsidRPr="00810C7A">
        <w:rPr>
          <w:rStyle w:val="Hyperlink"/>
          <w:webHidden/>
        </w:rPr>
        <w:tab/>
      </w:r>
      <w:r w:rsidR="00462F58" w:rsidRPr="00810C7A">
        <w:rPr>
          <w:rStyle w:val="Hyperlink"/>
          <w:webHidden/>
        </w:rPr>
        <w:fldChar w:fldCharType="begin"/>
      </w:r>
      <w:r w:rsidR="00462F58" w:rsidRPr="00810C7A">
        <w:rPr>
          <w:rStyle w:val="Hyperlink"/>
          <w:webHidden/>
        </w:rPr>
        <w:instrText xml:space="preserve"> PAGEREF _Toc175219557 \h </w:instrText>
      </w:r>
      <w:r w:rsidR="00462F58" w:rsidRPr="00810C7A">
        <w:rPr>
          <w:rStyle w:val="Hyperlink"/>
          <w:webHidden/>
        </w:rPr>
      </w:r>
      <w:r w:rsidR="00462F58" w:rsidRPr="00810C7A">
        <w:rPr>
          <w:rStyle w:val="Hyperlink"/>
          <w:webHidden/>
        </w:rPr>
        <w:fldChar w:fldCharType="separate"/>
      </w:r>
      <w:r w:rsidR="00134A3B" w:rsidRPr="00810C7A">
        <w:rPr>
          <w:rStyle w:val="Hyperlink"/>
          <w:webHidden/>
        </w:rPr>
        <w:t>8</w:t>
      </w:r>
      <w:r w:rsidR="00462F58" w:rsidRPr="00810C7A">
        <w:rPr>
          <w:rStyle w:val="Hyperlink"/>
          <w:webHidden/>
        </w:rPr>
        <w:fldChar w:fldCharType="end"/>
      </w:r>
    </w:p>
    <w:p w14:paraId="4F8CC1C0" w14:textId="67CC1E9C" w:rsidR="00462F58" w:rsidRDefault="00810C7A" w:rsidP="00FB68A7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r>
        <w:fldChar w:fldCharType="end"/>
      </w:r>
      <w:hyperlink w:anchor="_Toc175219558" w:history="1">
        <w:r w:rsidR="00462F58" w:rsidRPr="0075240B">
          <w:rPr>
            <w:rStyle w:val="Hyperlink"/>
          </w:rPr>
          <w:t>3. Rights for</w:t>
        </w:r>
        <w:r w:rsidR="00462F58" w:rsidRPr="0075240B">
          <w:rPr>
            <w:rStyle w:val="Hyperlink"/>
          </w:rPr>
          <w:t xml:space="preserve"> </w:t>
        </w:r>
        <w:r w:rsidR="00462F58" w:rsidRPr="0075240B">
          <w:rPr>
            <w:rStyle w:val="Hyperlink"/>
          </w:rPr>
          <w:t>fa</w:t>
        </w:r>
        <w:r w:rsidR="00462F58" w:rsidRPr="0075240B">
          <w:rPr>
            <w:rStyle w:val="Hyperlink"/>
          </w:rPr>
          <w:t>i</w:t>
        </w:r>
        <w:r w:rsidR="00462F58" w:rsidRPr="0075240B">
          <w:rPr>
            <w:rStyle w:val="Hyperlink"/>
          </w:rPr>
          <w:t>r treatment and safety</w:t>
        </w:r>
        <w:r w:rsidR="00462F58">
          <w:rPr>
            <w:webHidden/>
          </w:rPr>
          <w:tab/>
        </w:r>
        <w:r w:rsidR="00462F58">
          <w:rPr>
            <w:webHidden/>
          </w:rPr>
          <w:fldChar w:fldCharType="begin"/>
        </w:r>
        <w:r w:rsidR="00462F58">
          <w:rPr>
            <w:webHidden/>
          </w:rPr>
          <w:instrText xml:space="preserve"> PAGEREF _Toc175219558 \h </w:instrText>
        </w:r>
        <w:r w:rsidR="00462F58">
          <w:rPr>
            <w:webHidden/>
          </w:rPr>
        </w:r>
        <w:r w:rsidR="00462F58">
          <w:rPr>
            <w:webHidden/>
          </w:rPr>
          <w:fldChar w:fldCharType="separate"/>
        </w:r>
        <w:r w:rsidR="00134A3B">
          <w:rPr>
            <w:webHidden/>
          </w:rPr>
          <w:t>9</w:t>
        </w:r>
        <w:r w:rsidR="00462F58">
          <w:rPr>
            <w:webHidden/>
          </w:rPr>
          <w:fldChar w:fldCharType="end"/>
        </w:r>
      </w:hyperlink>
    </w:p>
    <w:p w14:paraId="65F1D311" w14:textId="733142B0" w:rsidR="00462F58" w:rsidRPr="00810C7A" w:rsidRDefault="00810C7A" w:rsidP="00FB68A7">
      <w:pPr>
        <w:pStyle w:val="TOC1"/>
        <w:rPr>
          <w:rStyle w:val="Hyperlink"/>
          <w:rFonts w:eastAsiaTheme="minorEastAsia"/>
        </w:rPr>
      </w:pPr>
      <w:r>
        <w:fldChar w:fldCharType="begin"/>
      </w:r>
      <w:r>
        <w:instrText>HYPERLINK  \l "_4._Getting_support"</w:instrText>
      </w:r>
      <w:r>
        <w:fldChar w:fldCharType="separate"/>
      </w:r>
      <w:r w:rsidR="00462F58" w:rsidRPr="00810C7A">
        <w:rPr>
          <w:rStyle w:val="Hyperlink"/>
        </w:rPr>
        <w:t>4. Getti</w:t>
      </w:r>
      <w:r w:rsidR="00462F58" w:rsidRPr="00810C7A">
        <w:rPr>
          <w:rStyle w:val="Hyperlink"/>
        </w:rPr>
        <w:t>n</w:t>
      </w:r>
      <w:r w:rsidR="00462F58" w:rsidRPr="00810C7A">
        <w:rPr>
          <w:rStyle w:val="Hyperlink"/>
        </w:rPr>
        <w:t>g</w:t>
      </w:r>
      <w:r w:rsidR="00462F58" w:rsidRPr="00810C7A">
        <w:rPr>
          <w:rStyle w:val="Hyperlink"/>
        </w:rPr>
        <w:t xml:space="preserve"> support</w:t>
      </w:r>
      <w:r w:rsidR="00462F58" w:rsidRPr="00810C7A">
        <w:rPr>
          <w:rStyle w:val="Hyperlink"/>
          <w:webHidden/>
        </w:rPr>
        <w:tab/>
      </w:r>
      <w:r w:rsidR="00462F58" w:rsidRPr="00810C7A">
        <w:rPr>
          <w:rStyle w:val="Hyperlink"/>
          <w:webHidden/>
        </w:rPr>
        <w:fldChar w:fldCharType="begin"/>
      </w:r>
      <w:r w:rsidR="00462F58" w:rsidRPr="00810C7A">
        <w:rPr>
          <w:rStyle w:val="Hyperlink"/>
          <w:webHidden/>
        </w:rPr>
        <w:instrText xml:space="preserve"> PAGEREF _Toc175219559 \h </w:instrText>
      </w:r>
      <w:r w:rsidR="00462F58" w:rsidRPr="00810C7A">
        <w:rPr>
          <w:rStyle w:val="Hyperlink"/>
          <w:webHidden/>
        </w:rPr>
      </w:r>
      <w:r w:rsidR="00462F58" w:rsidRPr="00810C7A">
        <w:rPr>
          <w:rStyle w:val="Hyperlink"/>
          <w:webHidden/>
        </w:rPr>
        <w:fldChar w:fldCharType="separate"/>
      </w:r>
      <w:r w:rsidR="00134A3B" w:rsidRPr="00810C7A">
        <w:rPr>
          <w:rStyle w:val="Hyperlink"/>
          <w:webHidden/>
        </w:rPr>
        <w:t>10</w:t>
      </w:r>
      <w:r w:rsidR="00462F58" w:rsidRPr="00810C7A">
        <w:rPr>
          <w:rStyle w:val="Hyperlink"/>
          <w:webHidden/>
        </w:rPr>
        <w:fldChar w:fldCharType="end"/>
      </w:r>
    </w:p>
    <w:p w14:paraId="093B17BC" w14:textId="3E0AA541" w:rsidR="00462F58" w:rsidRPr="00810C7A" w:rsidRDefault="00810C7A" w:rsidP="00FB68A7">
      <w:pPr>
        <w:pStyle w:val="TOC1"/>
        <w:rPr>
          <w:rStyle w:val="Hyperlink"/>
          <w:rFonts w:eastAsiaTheme="minorEastAsia"/>
        </w:rPr>
      </w:pPr>
      <w:r>
        <w:fldChar w:fldCharType="end"/>
      </w:r>
      <w:r>
        <w:fldChar w:fldCharType="begin"/>
      </w:r>
      <w:r>
        <w:instrText>HYPERLINK  \l "_5._Learning_and"</w:instrText>
      </w:r>
      <w:r>
        <w:fldChar w:fldCharType="separate"/>
      </w:r>
      <w:r w:rsidR="00462F58" w:rsidRPr="00810C7A">
        <w:rPr>
          <w:rStyle w:val="Hyperlink"/>
        </w:rPr>
        <w:t>5. Lea</w:t>
      </w:r>
      <w:r w:rsidR="00462F58" w:rsidRPr="00810C7A">
        <w:rPr>
          <w:rStyle w:val="Hyperlink"/>
        </w:rPr>
        <w:t>r</w:t>
      </w:r>
      <w:r w:rsidR="00462F58" w:rsidRPr="00810C7A">
        <w:rPr>
          <w:rStyle w:val="Hyperlink"/>
        </w:rPr>
        <w:t>n</w:t>
      </w:r>
      <w:r w:rsidR="00462F58" w:rsidRPr="00810C7A">
        <w:rPr>
          <w:rStyle w:val="Hyperlink"/>
        </w:rPr>
        <w:t>i</w:t>
      </w:r>
      <w:r w:rsidR="00462F58" w:rsidRPr="00810C7A">
        <w:rPr>
          <w:rStyle w:val="Hyperlink"/>
        </w:rPr>
        <w:t xml:space="preserve">ng </w:t>
      </w:r>
      <w:r w:rsidR="00462F58" w:rsidRPr="00810C7A">
        <w:rPr>
          <w:rStyle w:val="Hyperlink"/>
        </w:rPr>
        <w:t>a</w:t>
      </w:r>
      <w:r w:rsidR="00462F58" w:rsidRPr="00810C7A">
        <w:rPr>
          <w:rStyle w:val="Hyperlink"/>
        </w:rPr>
        <w:t>nd skills</w:t>
      </w:r>
      <w:r w:rsidR="00462F58" w:rsidRPr="00810C7A">
        <w:rPr>
          <w:rStyle w:val="Hyperlink"/>
          <w:webHidden/>
        </w:rPr>
        <w:tab/>
      </w:r>
      <w:r w:rsidR="00462F58" w:rsidRPr="00810C7A">
        <w:rPr>
          <w:rStyle w:val="Hyperlink"/>
          <w:webHidden/>
        </w:rPr>
        <w:fldChar w:fldCharType="begin"/>
      </w:r>
      <w:r w:rsidR="00462F58" w:rsidRPr="00810C7A">
        <w:rPr>
          <w:rStyle w:val="Hyperlink"/>
          <w:webHidden/>
        </w:rPr>
        <w:instrText xml:space="preserve"> PAGEREF _Toc175219560 \h </w:instrText>
      </w:r>
      <w:r w:rsidR="00462F58" w:rsidRPr="00810C7A">
        <w:rPr>
          <w:rStyle w:val="Hyperlink"/>
          <w:webHidden/>
        </w:rPr>
      </w:r>
      <w:r w:rsidR="00462F58" w:rsidRPr="00810C7A">
        <w:rPr>
          <w:rStyle w:val="Hyperlink"/>
          <w:webHidden/>
        </w:rPr>
        <w:fldChar w:fldCharType="separate"/>
      </w:r>
      <w:r w:rsidR="00134A3B" w:rsidRPr="00810C7A">
        <w:rPr>
          <w:rStyle w:val="Hyperlink"/>
          <w:webHidden/>
        </w:rPr>
        <w:t>11</w:t>
      </w:r>
      <w:r w:rsidR="00462F58" w:rsidRPr="00810C7A">
        <w:rPr>
          <w:rStyle w:val="Hyperlink"/>
          <w:webHidden/>
        </w:rPr>
        <w:fldChar w:fldCharType="end"/>
      </w:r>
    </w:p>
    <w:p w14:paraId="3B0A31A2" w14:textId="7EACCC6C" w:rsidR="00462F58" w:rsidRPr="00462F58" w:rsidRDefault="00810C7A" w:rsidP="00FB68A7">
      <w:pPr>
        <w:pStyle w:val="TOC1"/>
        <w:rPr>
          <w:rFonts w:eastAsiaTheme="minorEastAsia"/>
        </w:rPr>
      </w:pPr>
      <w:r>
        <w:fldChar w:fldCharType="end"/>
      </w:r>
      <w:hyperlink w:anchor="_Toc175219561" w:history="1">
        <w:r w:rsidR="00462F58" w:rsidRPr="00462F58">
          <w:rPr>
            <w:rStyle w:val="Hyperlink"/>
            <w:u w:val="none"/>
          </w:rPr>
          <w:t>6. He</w:t>
        </w:r>
        <w:r w:rsidR="00462F58" w:rsidRPr="00462F58">
          <w:rPr>
            <w:rStyle w:val="Hyperlink"/>
            <w:u w:val="none"/>
          </w:rPr>
          <w:t>a</w:t>
        </w:r>
        <w:r w:rsidR="00462F58" w:rsidRPr="00462F58">
          <w:rPr>
            <w:rStyle w:val="Hyperlink"/>
            <w:u w:val="none"/>
          </w:rPr>
          <w:t>lth and wellbeing</w:t>
        </w:r>
        <w:r w:rsidR="00462F58" w:rsidRPr="00462F58">
          <w:rPr>
            <w:webHidden/>
          </w:rPr>
          <w:tab/>
        </w:r>
        <w:r w:rsidR="00462F58" w:rsidRPr="00462F58">
          <w:rPr>
            <w:webHidden/>
          </w:rPr>
          <w:fldChar w:fldCharType="begin"/>
        </w:r>
        <w:r w:rsidR="00462F58" w:rsidRPr="00462F58">
          <w:rPr>
            <w:webHidden/>
          </w:rPr>
          <w:instrText xml:space="preserve"> PAGEREF _Toc175219561 \h </w:instrText>
        </w:r>
        <w:r w:rsidR="00462F58" w:rsidRPr="00462F58">
          <w:rPr>
            <w:webHidden/>
          </w:rPr>
        </w:r>
        <w:r w:rsidR="00462F58" w:rsidRPr="00462F58">
          <w:rPr>
            <w:webHidden/>
          </w:rPr>
          <w:fldChar w:fldCharType="separate"/>
        </w:r>
        <w:r w:rsidR="00134A3B">
          <w:rPr>
            <w:webHidden/>
          </w:rPr>
          <w:t>12</w:t>
        </w:r>
        <w:r w:rsidR="00462F58" w:rsidRPr="00462F58">
          <w:rPr>
            <w:webHidden/>
          </w:rPr>
          <w:fldChar w:fldCharType="end"/>
        </w:r>
      </w:hyperlink>
    </w:p>
    <w:p w14:paraId="111EDF62" w14:textId="5FB07BE0" w:rsidR="00462F58" w:rsidRDefault="00462F58" w:rsidP="00FB68A7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75219562" w:history="1">
        <w:r w:rsidRPr="0075240B">
          <w:rPr>
            <w:rStyle w:val="Hyperlink"/>
          </w:rPr>
          <w:t>7.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 xml:space="preserve"> </w:t>
        </w:r>
        <w:r w:rsidRPr="0075240B">
          <w:rPr>
            <w:rStyle w:val="Hyperlink"/>
          </w:rPr>
          <w:t>Com</w:t>
        </w:r>
        <w:r w:rsidRPr="0075240B">
          <w:rPr>
            <w:rStyle w:val="Hyperlink"/>
          </w:rPr>
          <w:t>m</w:t>
        </w:r>
        <w:r w:rsidRPr="0075240B">
          <w:rPr>
            <w:rStyle w:val="Hyperlink"/>
          </w:rPr>
          <w:t>unity attitudes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_Toc175219562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4A3B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686C69AC" w14:textId="07846267" w:rsidR="00462F58" w:rsidRPr="00810C7A" w:rsidRDefault="00810C7A" w:rsidP="00FB68A7">
      <w:pPr>
        <w:pStyle w:val="TOC1"/>
        <w:rPr>
          <w:rStyle w:val="Hyperlink"/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>HYPERLINK  \l "_What_we_are"</w:instrText>
      </w:r>
      <w:r>
        <w:fldChar w:fldCharType="separate"/>
      </w:r>
      <w:r w:rsidR="00462F58" w:rsidRPr="00810C7A">
        <w:rPr>
          <w:rStyle w:val="Hyperlink"/>
        </w:rPr>
        <w:t>What we</w:t>
      </w:r>
      <w:r w:rsidR="00462F58" w:rsidRPr="00810C7A">
        <w:rPr>
          <w:rStyle w:val="Hyperlink"/>
        </w:rPr>
        <w:t xml:space="preserve"> </w:t>
      </w:r>
      <w:r w:rsidR="00462F58" w:rsidRPr="00810C7A">
        <w:rPr>
          <w:rStyle w:val="Hyperlink"/>
        </w:rPr>
        <w:t>a</w:t>
      </w:r>
      <w:r w:rsidR="00462F58" w:rsidRPr="00810C7A">
        <w:rPr>
          <w:rStyle w:val="Hyperlink"/>
        </w:rPr>
        <w:t>r</w:t>
      </w:r>
      <w:r w:rsidR="00462F58" w:rsidRPr="00810C7A">
        <w:rPr>
          <w:rStyle w:val="Hyperlink"/>
        </w:rPr>
        <w:t>e doing next</w:t>
      </w:r>
      <w:r w:rsidR="00462F58" w:rsidRPr="00810C7A">
        <w:rPr>
          <w:rStyle w:val="Hyperlink"/>
          <w:webHidden/>
        </w:rPr>
        <w:tab/>
      </w:r>
      <w:r w:rsidR="00462F58" w:rsidRPr="00810C7A">
        <w:rPr>
          <w:rStyle w:val="Hyperlink"/>
          <w:webHidden/>
        </w:rPr>
        <w:fldChar w:fldCharType="begin"/>
      </w:r>
      <w:r w:rsidR="00462F58" w:rsidRPr="00810C7A">
        <w:rPr>
          <w:rStyle w:val="Hyperlink"/>
          <w:webHidden/>
        </w:rPr>
        <w:instrText xml:space="preserve"> PAGEREF _Toc175219563 \h </w:instrText>
      </w:r>
      <w:r w:rsidR="00462F58" w:rsidRPr="00810C7A">
        <w:rPr>
          <w:rStyle w:val="Hyperlink"/>
          <w:webHidden/>
        </w:rPr>
      </w:r>
      <w:r w:rsidR="00462F58" w:rsidRPr="00810C7A">
        <w:rPr>
          <w:rStyle w:val="Hyperlink"/>
          <w:webHidden/>
        </w:rPr>
        <w:fldChar w:fldCharType="separate"/>
      </w:r>
      <w:r w:rsidR="00134A3B" w:rsidRPr="00810C7A">
        <w:rPr>
          <w:rStyle w:val="Hyperlink"/>
          <w:webHidden/>
        </w:rPr>
        <w:t>15</w:t>
      </w:r>
      <w:r w:rsidR="00462F58" w:rsidRPr="00810C7A">
        <w:rPr>
          <w:rStyle w:val="Hyperlink"/>
          <w:webHidden/>
        </w:rPr>
        <w:fldChar w:fldCharType="end"/>
      </w:r>
    </w:p>
    <w:p w14:paraId="221ED8BB" w14:textId="4FF35C5C" w:rsidR="00462F58" w:rsidRDefault="00810C7A" w:rsidP="00FB68A7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r>
        <w:fldChar w:fldCharType="end"/>
      </w:r>
      <w:hyperlink w:anchor="_Toc175219564" w:history="1">
        <w:r w:rsidR="00462F58" w:rsidRPr="0075240B">
          <w:rPr>
            <w:rStyle w:val="Hyperlink"/>
          </w:rPr>
          <w:t>Wo</w:t>
        </w:r>
        <w:r w:rsidR="00462F58" w:rsidRPr="0075240B">
          <w:rPr>
            <w:rStyle w:val="Hyperlink"/>
          </w:rPr>
          <w:t>r</w:t>
        </w:r>
        <w:r w:rsidR="00462F58" w:rsidRPr="0075240B">
          <w:rPr>
            <w:rStyle w:val="Hyperlink"/>
          </w:rPr>
          <w:t>d list</w:t>
        </w:r>
        <w:r w:rsidR="00462F58">
          <w:rPr>
            <w:webHidden/>
          </w:rPr>
          <w:tab/>
        </w:r>
        <w:r w:rsidR="00462F58">
          <w:rPr>
            <w:webHidden/>
          </w:rPr>
          <w:fldChar w:fldCharType="begin"/>
        </w:r>
        <w:r w:rsidR="00462F58">
          <w:rPr>
            <w:webHidden/>
          </w:rPr>
          <w:instrText xml:space="preserve"> PAGEREF _Toc175219564 \h </w:instrText>
        </w:r>
        <w:r w:rsidR="00462F58">
          <w:rPr>
            <w:webHidden/>
          </w:rPr>
        </w:r>
        <w:r w:rsidR="00462F58">
          <w:rPr>
            <w:webHidden/>
          </w:rPr>
          <w:fldChar w:fldCharType="separate"/>
        </w:r>
        <w:r w:rsidR="00134A3B">
          <w:rPr>
            <w:webHidden/>
          </w:rPr>
          <w:t>16</w:t>
        </w:r>
        <w:r w:rsidR="00462F58">
          <w:rPr>
            <w:webHidden/>
          </w:rPr>
          <w:fldChar w:fldCharType="end"/>
        </w:r>
      </w:hyperlink>
    </w:p>
    <w:p w14:paraId="146D5155" w14:textId="139772F5" w:rsidR="00462F58" w:rsidRDefault="00462F58" w:rsidP="00FB68A7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r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134F89" wp14:editId="5BFDB498">
                <wp:simplePos x="0" y="0"/>
                <wp:positionH relativeFrom="column">
                  <wp:posOffset>-17145</wp:posOffset>
                </wp:positionH>
                <wp:positionV relativeFrom="paragraph">
                  <wp:posOffset>623903</wp:posOffset>
                </wp:positionV>
                <wp:extent cx="5759838" cy="2940"/>
                <wp:effectExtent l="0" t="0" r="31750" b="35560"/>
                <wp:wrapNone/>
                <wp:docPr id="71973729" name="Straight Connector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838" cy="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D4FC04" id="Straight Connector 14" o:spid="_x0000_s1026" alt="&quot;&quot;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35pt,49.15pt" to="452.2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" strokecolor="black [3213]" strokeweight="1pt"/>
            </w:pict>
          </mc:Fallback>
        </mc:AlternateContent>
      </w:r>
      <w:hyperlink w:anchor="_Toc175219565" w:history="1">
        <w:r w:rsidRPr="0075240B">
          <w:rPr>
            <w:rStyle w:val="Hyperlink"/>
          </w:rPr>
          <w:t>Con</w:t>
        </w:r>
        <w:r w:rsidRPr="0075240B">
          <w:rPr>
            <w:rStyle w:val="Hyperlink"/>
          </w:rPr>
          <w:t>t</w:t>
        </w:r>
        <w:r w:rsidRPr="0075240B">
          <w:rPr>
            <w:rStyle w:val="Hyperlink"/>
          </w:rPr>
          <w:t>ac</w:t>
        </w:r>
        <w:r w:rsidRPr="0075240B">
          <w:rPr>
            <w:rStyle w:val="Hyperlink"/>
          </w:rPr>
          <w:t>t</w:t>
        </w:r>
        <w:r w:rsidRPr="0075240B">
          <w:rPr>
            <w:rStyle w:val="Hyperlink"/>
          </w:rPr>
          <w:t xml:space="preserve"> 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_Toc175219565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134A3B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0C6BD4E" w14:textId="40D5E3B9" w:rsidR="00EC439E" w:rsidRDefault="00AC71D2" w:rsidP="00AD750D">
      <w:pPr>
        <w:pBdr>
          <w:bottom w:val="single" w:sz="8" w:space="1" w:color="auto"/>
          <w:between w:val="single" w:sz="8" w:space="1" w:color="auto"/>
        </w:pBdr>
        <w:sectPr w:rsidR="00EC439E" w:rsidSect="007D16E6">
          <w:footerReference w:type="default" r:id="rId9"/>
          <w:footerReference w:type="first" r:id="rId10"/>
          <w:pgSz w:w="11906" w:h="16838"/>
          <w:pgMar w:top="907" w:right="1440" w:bottom="851" w:left="1440" w:header="283" w:footer="170" w:gutter="0"/>
          <w:cols w:space="708"/>
          <w:titlePg/>
          <w:docGrid w:linePitch="381"/>
        </w:sectPr>
      </w:pPr>
      <w:r>
        <w:fldChar w:fldCharType="end"/>
      </w:r>
    </w:p>
    <w:p w14:paraId="107D9964" w14:textId="3B1B083E" w:rsidR="00487B58" w:rsidRPr="003F0A24" w:rsidRDefault="00BD2017" w:rsidP="008A5AB2">
      <w:pPr>
        <w:pStyle w:val="Heading2"/>
      </w:pPr>
      <w:bookmarkStart w:id="27" w:name="_Toc175219554"/>
      <w:r>
        <w:lastRenderedPageBreak/>
        <w:t>About Inclusive SA</w:t>
      </w:r>
      <w:bookmarkEnd w:id="27"/>
    </w:p>
    <w:p w14:paraId="6297BCC8" w14:textId="77777777" w:rsidR="00AD750D" w:rsidRDefault="00AD750D" w:rsidP="00AD750D">
      <w:r>
        <w:t xml:space="preserve">We created a plan called </w:t>
      </w:r>
      <w:r w:rsidRPr="008067DD">
        <w:t>Inclusive SA</w:t>
      </w:r>
      <w:r>
        <w:t xml:space="preserve"> in 2019.</w:t>
      </w:r>
    </w:p>
    <w:p w14:paraId="72323725" w14:textId="77777777" w:rsidR="00AD750D" w:rsidRPr="00DB0295" w:rsidRDefault="00AD750D" w:rsidP="00AD750D">
      <w:r>
        <w:t>This was our first disability inclusion plan.</w:t>
      </w:r>
    </w:p>
    <w:p w14:paraId="0B7A7544" w14:textId="77777777" w:rsidR="00AD750D" w:rsidRDefault="00AD750D" w:rsidP="00AD750D">
      <w:r>
        <w:t xml:space="preserve">Inclusive SA supports our work to make South Australia more </w:t>
      </w:r>
      <w:r w:rsidRPr="00372635">
        <w:rPr>
          <w:rStyle w:val="Strong"/>
        </w:rPr>
        <w:t>inclusive</w:t>
      </w:r>
      <w:r>
        <w:t>.</w:t>
      </w:r>
    </w:p>
    <w:p w14:paraId="73F157B0" w14:textId="77777777" w:rsidR="00AD750D" w:rsidRDefault="00AD750D" w:rsidP="00AD750D">
      <w:r>
        <w:t xml:space="preserve">When the community is </w:t>
      </w:r>
      <w:r w:rsidRPr="00372635">
        <w:t>inclusive</w:t>
      </w:r>
      <w:r>
        <w:t>, everyone feels:</w:t>
      </w:r>
    </w:p>
    <w:p w14:paraId="0CBDFEAA" w14:textId="77777777" w:rsidR="00AD750D" w:rsidRDefault="00AD750D" w:rsidP="00385172">
      <w:pPr>
        <w:pStyle w:val="ListParagraph"/>
        <w:numPr>
          <w:ilvl w:val="0"/>
          <w:numId w:val="8"/>
        </w:numPr>
        <w:spacing w:before="120"/>
        <w:contextualSpacing/>
      </w:pPr>
      <w:r>
        <w:t>included</w:t>
      </w:r>
    </w:p>
    <w:p w14:paraId="6FDF7FD2" w14:textId="77777777" w:rsidR="00AD750D" w:rsidRDefault="00AD750D" w:rsidP="00385172">
      <w:pPr>
        <w:pStyle w:val="ListParagraph"/>
        <w:numPr>
          <w:ilvl w:val="0"/>
          <w:numId w:val="8"/>
        </w:numPr>
        <w:spacing w:before="120"/>
        <w:contextualSpacing/>
      </w:pPr>
      <w:r>
        <w:t>like they belong.</w:t>
      </w:r>
    </w:p>
    <w:p w14:paraId="6C3780BD" w14:textId="187D8BF0" w:rsidR="00AD750D" w:rsidRDefault="00AD750D" w:rsidP="00AD750D">
      <w:r>
        <w:t xml:space="preserve">Inclusive SA also </w:t>
      </w:r>
      <w:r w:rsidRPr="00020199">
        <w:t xml:space="preserve">supports our work to </w:t>
      </w:r>
      <w:r>
        <w:t>make South Australia more</w:t>
      </w:r>
      <w:r w:rsidR="00385172">
        <w:t> </w:t>
      </w:r>
      <w:r w:rsidRPr="00CF6602">
        <w:rPr>
          <w:rStyle w:val="Strong"/>
        </w:rPr>
        <w:t>accessible</w:t>
      </w:r>
      <w:r>
        <w:t>.</w:t>
      </w:r>
    </w:p>
    <w:p w14:paraId="2852D0C4" w14:textId="77777777" w:rsidR="00AD750D" w:rsidRDefault="00AD750D" w:rsidP="00AD750D">
      <w:r>
        <w:t>When the community is accessible, it is easy to:</w:t>
      </w:r>
    </w:p>
    <w:p w14:paraId="0C1FBDA8" w14:textId="77777777" w:rsidR="00AD750D" w:rsidRDefault="00AD750D" w:rsidP="00385172">
      <w:pPr>
        <w:pStyle w:val="ListParagraph"/>
        <w:numPr>
          <w:ilvl w:val="0"/>
          <w:numId w:val="8"/>
        </w:numPr>
        <w:spacing w:before="120"/>
        <w:ind w:left="714" w:hanging="357"/>
        <w:contextualSpacing/>
      </w:pPr>
      <w:r>
        <w:t>find and use services</w:t>
      </w:r>
    </w:p>
    <w:p w14:paraId="38BB9054" w14:textId="77777777" w:rsidR="00AD750D" w:rsidRDefault="00AD750D" w:rsidP="00385172">
      <w:pPr>
        <w:pStyle w:val="ListParagraph"/>
        <w:numPr>
          <w:ilvl w:val="0"/>
          <w:numId w:val="9"/>
        </w:numPr>
        <w:spacing w:before="120"/>
        <w:contextualSpacing/>
      </w:pPr>
      <w:r>
        <w:t>move around.</w:t>
      </w:r>
    </w:p>
    <w:p w14:paraId="0E9CA622" w14:textId="77777777" w:rsidR="00AD750D" w:rsidRPr="00180F7F" w:rsidRDefault="00AD750D" w:rsidP="00AD750D">
      <w:r w:rsidRPr="00351D1D">
        <w:t>Inclusive SA is a guide</w:t>
      </w:r>
      <w:r>
        <w:t>.</w:t>
      </w:r>
    </w:p>
    <w:p w14:paraId="2A9E21FF" w14:textId="3D0A651E" w:rsidR="00AD750D" w:rsidRDefault="00AD750D" w:rsidP="00AD750D">
      <w:r>
        <w:t>It helps government organisations write their own plans to make South</w:t>
      </w:r>
      <w:r w:rsidR="00385172">
        <w:t> </w:t>
      </w:r>
      <w:r>
        <w:t>Australia more:</w:t>
      </w:r>
    </w:p>
    <w:p w14:paraId="0F8AFD98" w14:textId="77777777" w:rsidR="00AD750D" w:rsidRDefault="00AD750D" w:rsidP="00385172">
      <w:pPr>
        <w:pStyle w:val="ListParagraph"/>
        <w:numPr>
          <w:ilvl w:val="0"/>
          <w:numId w:val="5"/>
        </w:numPr>
        <w:spacing w:before="120"/>
        <w:contextualSpacing/>
      </w:pPr>
      <w:r w:rsidRPr="003171F3">
        <w:t>inclusive</w:t>
      </w:r>
    </w:p>
    <w:p w14:paraId="622F6E68" w14:textId="77777777" w:rsidR="00AD750D" w:rsidRDefault="00AD750D" w:rsidP="00385172">
      <w:pPr>
        <w:pStyle w:val="ListParagraph"/>
        <w:numPr>
          <w:ilvl w:val="0"/>
          <w:numId w:val="5"/>
        </w:numPr>
        <w:spacing w:before="120"/>
        <w:contextualSpacing/>
      </w:pPr>
      <w:r w:rsidRPr="003171F3">
        <w:t>acces</w:t>
      </w:r>
      <w:r>
        <w:t>sible.</w:t>
      </w:r>
    </w:p>
    <w:p w14:paraId="50AB82D7" w14:textId="77777777" w:rsidR="00AD750D" w:rsidRDefault="00AD750D" w:rsidP="00AD750D">
      <w:r>
        <w:t>Government organisations include:</w:t>
      </w:r>
    </w:p>
    <w:p w14:paraId="5EC763FF" w14:textId="77777777" w:rsidR="00AD750D" w:rsidRDefault="00AD750D" w:rsidP="00385172">
      <w:pPr>
        <w:pStyle w:val="ListParagraph"/>
        <w:numPr>
          <w:ilvl w:val="0"/>
          <w:numId w:val="13"/>
        </w:numPr>
        <w:spacing w:before="120"/>
        <w:contextualSpacing/>
      </w:pPr>
      <w:r>
        <w:t>state g</w:t>
      </w:r>
      <w:r w:rsidRPr="003171F3">
        <w:t>overnment departments</w:t>
      </w:r>
    </w:p>
    <w:p w14:paraId="22540B13" w14:textId="77777777" w:rsidR="00AD750D" w:rsidRDefault="00AD750D" w:rsidP="00385172">
      <w:pPr>
        <w:pStyle w:val="ListParagraph"/>
        <w:numPr>
          <w:ilvl w:val="0"/>
          <w:numId w:val="13"/>
        </w:numPr>
        <w:spacing w:before="120"/>
        <w:contextualSpacing/>
      </w:pPr>
      <w:r w:rsidRPr="003171F3">
        <w:t>local</w:t>
      </w:r>
      <w:r>
        <w:t xml:space="preserve"> councils.</w:t>
      </w:r>
    </w:p>
    <w:p w14:paraId="0D399ECA" w14:textId="52D6053E" w:rsidR="00AD750D" w:rsidRDefault="00AD750D" w:rsidP="00907BFB">
      <w:pPr>
        <w:keepNext/>
        <w:keepLines/>
      </w:pPr>
      <w:r>
        <w:lastRenderedPageBreak/>
        <w:t>All government organisations must write a report about how they are working towards the goals in their plans.</w:t>
      </w:r>
    </w:p>
    <w:p w14:paraId="768D5869" w14:textId="77777777" w:rsidR="00AD750D" w:rsidRDefault="00AD750D" w:rsidP="00907BFB">
      <w:pPr>
        <w:keepNext/>
        <w:keepLines/>
      </w:pPr>
      <w:r>
        <w:t>They must write a report each year.</w:t>
      </w:r>
    </w:p>
    <w:p w14:paraId="2785BAB8" w14:textId="77777777" w:rsidR="00AD750D" w:rsidRDefault="00AD750D" w:rsidP="00907BFB">
      <w:pPr>
        <w:keepNext/>
        <w:keepLines/>
      </w:pPr>
      <w:r>
        <w:t>Each year we also share a summary of how government organisations are working towards their goals.</w:t>
      </w:r>
    </w:p>
    <w:p w14:paraId="3ED10F59" w14:textId="4D6A943D" w:rsidR="00D4487A" w:rsidRDefault="005D404C" w:rsidP="00F32DBE">
      <w:pPr>
        <w:pStyle w:val="Heading3"/>
      </w:pPr>
      <w:r>
        <w:t xml:space="preserve">How many organisations </w:t>
      </w:r>
      <w:r w:rsidR="00935ABD">
        <w:t>made plans?</w:t>
      </w:r>
    </w:p>
    <w:p w14:paraId="4FC80442" w14:textId="77777777" w:rsidR="00AD750D" w:rsidRDefault="00AD750D" w:rsidP="00387C13">
      <w:pPr>
        <w:pStyle w:val="Normalcondensedleading"/>
        <w:spacing w:before="120"/>
      </w:pPr>
      <w:r>
        <w:t xml:space="preserve">This year, </w:t>
      </w:r>
      <w:r w:rsidRPr="00D561E6">
        <w:rPr>
          <w:rStyle w:val="Statistic"/>
        </w:rPr>
        <w:t>9</w:t>
      </w:r>
      <w:r>
        <w:rPr>
          <w:rStyle w:val="Statistic"/>
        </w:rPr>
        <w:t>3</w:t>
      </w:r>
      <w:r>
        <w:t xml:space="preserve"> government organisations wrote reports about how they worked towards their goals.</w:t>
      </w:r>
    </w:p>
    <w:p w14:paraId="47583D5B" w14:textId="77777777" w:rsidR="00AD750D" w:rsidRDefault="00AD750D" w:rsidP="00AD750D">
      <w:r>
        <w:t xml:space="preserve">Inclusive SA includes </w:t>
      </w:r>
      <w:r w:rsidRPr="00D47816">
        <w:rPr>
          <w:rStyle w:val="Statistic"/>
        </w:rPr>
        <w:t>34</w:t>
      </w:r>
      <w:r>
        <w:t xml:space="preserve"> goals.</w:t>
      </w:r>
    </w:p>
    <w:p w14:paraId="1F369CAF" w14:textId="77777777" w:rsidR="00AD750D" w:rsidRDefault="00AD750D" w:rsidP="00AD750D">
      <w:r>
        <w:t>This year government organisations worked towards </w:t>
      </w:r>
      <w:r>
        <w:rPr>
          <w:rStyle w:val="Statistic"/>
        </w:rPr>
        <w:t>23</w:t>
      </w:r>
      <w:r>
        <w:t xml:space="preserve"> goals.</w:t>
      </w:r>
    </w:p>
    <w:p w14:paraId="0D25AA23" w14:textId="06CDA9B7" w:rsidR="00AD750D" w:rsidRDefault="00AD750D" w:rsidP="00387C13">
      <w:pPr>
        <w:pStyle w:val="Normalcondensedleading"/>
        <w:spacing w:before="120"/>
      </w:pPr>
      <w:r>
        <w:t xml:space="preserve">Government organisations have reached </w:t>
      </w:r>
      <w:r w:rsidRPr="00855AA7">
        <w:rPr>
          <w:rStyle w:val="Statistic"/>
        </w:rPr>
        <w:t>1</w:t>
      </w:r>
      <w:r>
        <w:rPr>
          <w:rStyle w:val="Statistic"/>
        </w:rPr>
        <w:t>8</w:t>
      </w:r>
      <w:r>
        <w:t xml:space="preserve"> </w:t>
      </w:r>
      <w:r w:rsidRPr="00387C13">
        <w:t>goals since</w:t>
      </w:r>
      <w:r>
        <w:t xml:space="preserve"> Inclusive</w:t>
      </w:r>
      <w:r w:rsidR="00907BFB">
        <w:t> </w:t>
      </w:r>
      <w:r>
        <w:t>SA</w:t>
      </w:r>
      <w:r w:rsidR="00907BFB">
        <w:t> </w:t>
      </w:r>
      <w:r>
        <w:t>started.</w:t>
      </w:r>
    </w:p>
    <w:p w14:paraId="78FCBBE8" w14:textId="77777777" w:rsidR="00AD750D" w:rsidRDefault="00AD750D" w:rsidP="00AD750D">
      <w:r>
        <w:t>They will keep these goals into the future.</w:t>
      </w:r>
    </w:p>
    <w:p w14:paraId="12C1A028" w14:textId="77777777" w:rsidR="00AD750D" w:rsidRDefault="00AD750D" w:rsidP="00AD750D">
      <w:r>
        <w:t xml:space="preserve">There are </w:t>
      </w:r>
      <w:r>
        <w:rPr>
          <w:rStyle w:val="Statistic"/>
        </w:rPr>
        <w:t>16</w:t>
      </w:r>
      <w:r>
        <w:t xml:space="preserve"> goals government organisations are still working towards.</w:t>
      </w:r>
    </w:p>
    <w:p w14:paraId="3AF643DC" w14:textId="77777777" w:rsidR="00EC439E" w:rsidRDefault="00EC439E" w:rsidP="00AD750D">
      <w:pPr>
        <w:rPr>
          <w:b/>
          <w:bCs/>
        </w:rPr>
        <w:sectPr w:rsidR="00EC439E" w:rsidSect="007D16E6">
          <w:headerReference w:type="default" r:id="rId11"/>
          <w:footerReference w:type="default" r:id="rId12"/>
          <w:footerReference w:type="first" r:id="rId13"/>
          <w:pgSz w:w="11906" w:h="16838"/>
          <w:pgMar w:top="907" w:right="1440" w:bottom="851" w:left="1440" w:header="283" w:footer="170" w:gutter="0"/>
          <w:cols w:space="708"/>
          <w:titlePg/>
          <w:docGrid w:linePitch="381"/>
        </w:sectPr>
      </w:pPr>
    </w:p>
    <w:p w14:paraId="6F026F0D" w14:textId="71202DB7" w:rsidR="004065A4" w:rsidRDefault="00530122" w:rsidP="008A5AB2">
      <w:pPr>
        <w:pStyle w:val="Heading2"/>
      </w:pPr>
      <w:bookmarkStart w:id="28" w:name="_Toc175219555"/>
      <w:r>
        <w:lastRenderedPageBreak/>
        <w:t>How we are working towards our goals</w:t>
      </w:r>
      <w:bookmarkEnd w:id="28"/>
    </w:p>
    <w:p w14:paraId="48143F1D" w14:textId="77777777" w:rsidR="00AD750D" w:rsidRDefault="00AD750D" w:rsidP="00AD750D">
      <w:r>
        <w:t>Inclusive SA has ideas about how to make South Australia more:</w:t>
      </w:r>
    </w:p>
    <w:p w14:paraId="4BC610CE" w14:textId="1AF4791F" w:rsidR="00AD750D" w:rsidRDefault="00AD750D" w:rsidP="00385172">
      <w:pPr>
        <w:pStyle w:val="ListParagraph"/>
        <w:numPr>
          <w:ilvl w:val="0"/>
          <w:numId w:val="14"/>
        </w:numPr>
        <w:spacing w:before="120"/>
        <w:contextualSpacing/>
      </w:pPr>
      <w:r>
        <w:t>inclusive</w:t>
      </w:r>
    </w:p>
    <w:p w14:paraId="087F7D70" w14:textId="77777777" w:rsidR="00AD750D" w:rsidRPr="00B30C50" w:rsidRDefault="00AD750D" w:rsidP="00385172">
      <w:pPr>
        <w:pStyle w:val="ListParagraph"/>
        <w:numPr>
          <w:ilvl w:val="0"/>
          <w:numId w:val="14"/>
        </w:numPr>
        <w:spacing w:before="120"/>
        <w:contextualSpacing/>
      </w:pPr>
      <w:r>
        <w:t>accessible.</w:t>
      </w:r>
    </w:p>
    <w:p w14:paraId="1DFBF9EC" w14:textId="77777777" w:rsidR="00AD750D" w:rsidRDefault="00AD750D" w:rsidP="00AD750D">
      <w:r>
        <w:t>We grouped these ideas into 7 main areas.</w:t>
      </w:r>
    </w:p>
    <w:p w14:paraId="66AF8A1B" w14:textId="77777777" w:rsidR="00AD750D" w:rsidRDefault="00AD750D" w:rsidP="00AD750D">
      <w:r>
        <w:t>These areas include:</w:t>
      </w:r>
    </w:p>
    <w:p w14:paraId="7266F713" w14:textId="77777777" w:rsidR="00A06C4A" w:rsidRPr="00A06C4A" w:rsidRDefault="00A06C4A" w:rsidP="00AD750D">
      <w:pPr>
        <w:rPr>
          <w:sz w:val="2"/>
          <w:szCs w:val="2"/>
        </w:rPr>
      </w:pPr>
    </w:p>
    <w:p w14:paraId="4E1D573B" w14:textId="77777777" w:rsidR="00AD750D" w:rsidRPr="00942FD2" w:rsidRDefault="00AD750D" w:rsidP="00385172">
      <w:pPr>
        <w:pStyle w:val="ListParagraph"/>
        <w:numPr>
          <w:ilvl w:val="0"/>
          <w:numId w:val="12"/>
        </w:numPr>
        <w:spacing w:before="120"/>
        <w:contextualSpacing/>
        <w:rPr>
          <w:b/>
          <w:bCs/>
        </w:rPr>
      </w:pPr>
      <w:r w:rsidRPr="00942FD2">
        <w:rPr>
          <w:b/>
          <w:bCs/>
        </w:rPr>
        <w:t>Working and earning money</w:t>
      </w:r>
    </w:p>
    <w:p w14:paraId="56A860BA" w14:textId="77777777" w:rsidR="00AD750D" w:rsidRPr="00942FD2" w:rsidRDefault="00AD750D" w:rsidP="00385172">
      <w:pPr>
        <w:pStyle w:val="ListParagraph"/>
        <w:numPr>
          <w:ilvl w:val="0"/>
          <w:numId w:val="12"/>
        </w:numPr>
        <w:spacing w:before="120"/>
        <w:contextualSpacing/>
        <w:rPr>
          <w:b/>
          <w:bCs/>
        </w:rPr>
      </w:pPr>
      <w:r w:rsidRPr="00942FD2">
        <w:rPr>
          <w:b/>
          <w:bCs/>
        </w:rPr>
        <w:t>Inclusive homes and communities</w:t>
      </w:r>
    </w:p>
    <w:p w14:paraId="1493A7CC" w14:textId="77777777" w:rsidR="00AD750D" w:rsidRPr="00F528F3" w:rsidRDefault="00AD750D" w:rsidP="00385172">
      <w:pPr>
        <w:pStyle w:val="ListParagraph"/>
        <w:numPr>
          <w:ilvl w:val="0"/>
          <w:numId w:val="12"/>
        </w:numPr>
        <w:spacing w:before="120"/>
        <w:contextualSpacing/>
        <w:rPr>
          <w:b/>
          <w:bCs/>
        </w:rPr>
      </w:pPr>
      <w:r w:rsidRPr="00942FD2">
        <w:rPr>
          <w:b/>
          <w:bCs/>
        </w:rPr>
        <w:t>Rights for fair treatment and safety</w:t>
      </w:r>
    </w:p>
    <w:p w14:paraId="7F9909FB" w14:textId="77777777" w:rsidR="00AD750D" w:rsidRPr="00942FD2" w:rsidRDefault="00AD750D" w:rsidP="00385172">
      <w:pPr>
        <w:pStyle w:val="ListParagraph"/>
        <w:numPr>
          <w:ilvl w:val="0"/>
          <w:numId w:val="12"/>
        </w:numPr>
        <w:spacing w:before="120"/>
        <w:contextualSpacing/>
        <w:rPr>
          <w:b/>
          <w:bCs/>
        </w:rPr>
      </w:pPr>
      <w:r w:rsidRPr="00942FD2">
        <w:rPr>
          <w:b/>
          <w:bCs/>
        </w:rPr>
        <w:t>Getting support</w:t>
      </w:r>
    </w:p>
    <w:p w14:paraId="2D20F053" w14:textId="77777777" w:rsidR="00AD750D" w:rsidRPr="00942FD2" w:rsidRDefault="00AD750D" w:rsidP="00385172">
      <w:pPr>
        <w:pStyle w:val="ListParagraph"/>
        <w:numPr>
          <w:ilvl w:val="0"/>
          <w:numId w:val="12"/>
        </w:numPr>
        <w:spacing w:before="120"/>
        <w:contextualSpacing/>
        <w:rPr>
          <w:b/>
          <w:bCs/>
        </w:rPr>
      </w:pPr>
      <w:r w:rsidRPr="00942FD2">
        <w:rPr>
          <w:b/>
          <w:bCs/>
        </w:rPr>
        <w:t>Learning and skills</w:t>
      </w:r>
    </w:p>
    <w:p w14:paraId="63B069A8" w14:textId="77777777" w:rsidR="00AD750D" w:rsidRPr="00942FD2" w:rsidRDefault="00AD750D" w:rsidP="00385172">
      <w:pPr>
        <w:pStyle w:val="ListParagraph"/>
        <w:numPr>
          <w:ilvl w:val="0"/>
          <w:numId w:val="12"/>
        </w:numPr>
        <w:spacing w:before="120"/>
        <w:contextualSpacing/>
        <w:rPr>
          <w:b/>
          <w:bCs/>
        </w:rPr>
      </w:pPr>
      <w:r w:rsidRPr="00942FD2">
        <w:rPr>
          <w:b/>
          <w:bCs/>
        </w:rPr>
        <w:t>Health and wellbeing</w:t>
      </w:r>
    </w:p>
    <w:p w14:paraId="01D23324" w14:textId="77777777" w:rsidR="00AD750D" w:rsidRPr="00942FD2" w:rsidRDefault="00AD750D" w:rsidP="00385172">
      <w:pPr>
        <w:pStyle w:val="ListParagraph"/>
        <w:numPr>
          <w:ilvl w:val="0"/>
          <w:numId w:val="12"/>
        </w:numPr>
        <w:spacing w:before="120"/>
        <w:contextualSpacing/>
        <w:rPr>
          <w:b/>
          <w:bCs/>
        </w:rPr>
      </w:pPr>
      <w:r w:rsidRPr="00942FD2">
        <w:rPr>
          <w:b/>
          <w:bCs/>
        </w:rPr>
        <w:t>Community attitudes</w:t>
      </w:r>
    </w:p>
    <w:p w14:paraId="7800AF23" w14:textId="77777777" w:rsidR="00AD750D" w:rsidRDefault="00AD750D" w:rsidP="00AD750D">
      <w:r>
        <w:t>On the following pages, we explain what government organisations did in 2024 to reach their goals in these areas.</w:t>
      </w:r>
    </w:p>
    <w:p w14:paraId="1D28B2BC" w14:textId="77777777" w:rsidR="00385172" w:rsidRDefault="00385172">
      <w:pPr>
        <w:spacing w:before="0" w:after="0" w:line="240" w:lineRule="auto"/>
        <w:rPr>
          <w:rFonts w:cs="Times New Roman"/>
          <w:b/>
          <w:bCs/>
          <w:color w:val="132932"/>
          <w:sz w:val="36"/>
          <w:szCs w:val="36"/>
          <w:lang w:eastAsia="x-none"/>
        </w:rPr>
      </w:pPr>
      <w:bookmarkStart w:id="29" w:name="_Toc175219556"/>
      <w:r>
        <w:br w:type="page"/>
      </w:r>
    </w:p>
    <w:p w14:paraId="1090FA7A" w14:textId="793263B9" w:rsidR="00124816" w:rsidRPr="00D46D40" w:rsidRDefault="00124816" w:rsidP="008A5AB2">
      <w:pPr>
        <w:pStyle w:val="Heading2"/>
      </w:pPr>
      <w:bookmarkStart w:id="30" w:name="_1._Working_and"/>
      <w:bookmarkEnd w:id="30"/>
      <w:r w:rsidRPr="00D46D40">
        <w:lastRenderedPageBreak/>
        <w:t xml:space="preserve">1. </w:t>
      </w:r>
      <w:r w:rsidR="00C81D19">
        <w:t>Working and earning money</w:t>
      </w:r>
      <w:bookmarkEnd w:id="29"/>
    </w:p>
    <w:p w14:paraId="68878B21" w14:textId="77777777" w:rsidR="00AD750D" w:rsidRPr="001F753A" w:rsidRDefault="00AD750D" w:rsidP="00AD750D">
      <w:r w:rsidRPr="001F753A">
        <w:t>We want people with disability to be able to:</w:t>
      </w:r>
    </w:p>
    <w:p w14:paraId="32F163DB" w14:textId="77777777" w:rsidR="00AD750D" w:rsidRPr="001F753A" w:rsidRDefault="00AD750D" w:rsidP="00385172">
      <w:pPr>
        <w:pStyle w:val="ListParagraph"/>
        <w:numPr>
          <w:ilvl w:val="0"/>
          <w:numId w:val="6"/>
        </w:numPr>
        <w:spacing w:before="120"/>
        <w:contextualSpacing/>
      </w:pPr>
      <w:r w:rsidRPr="001F753A">
        <w:t>find and keep a job</w:t>
      </w:r>
    </w:p>
    <w:p w14:paraId="71908D7D" w14:textId="77777777" w:rsidR="00AD750D" w:rsidRPr="001F753A" w:rsidRDefault="00AD750D" w:rsidP="00385172">
      <w:pPr>
        <w:pStyle w:val="ListParagraph"/>
        <w:numPr>
          <w:ilvl w:val="0"/>
          <w:numId w:val="6"/>
        </w:numPr>
        <w:spacing w:before="120"/>
        <w:contextualSpacing/>
      </w:pPr>
      <w:r w:rsidRPr="001F753A">
        <w:t>earn money.</w:t>
      </w:r>
    </w:p>
    <w:p w14:paraId="5190F8CF" w14:textId="77777777" w:rsidR="00AD750D" w:rsidRDefault="00AD750D" w:rsidP="00AD750D">
      <w:r>
        <w:t>G</w:t>
      </w:r>
      <w:r w:rsidRPr="003B67A1">
        <w:t>overnment organisations are working</w:t>
      </w:r>
      <w:r>
        <w:t xml:space="preserve"> on ways to support this goal.</w:t>
      </w:r>
    </w:p>
    <w:p w14:paraId="41A5F58A" w14:textId="77777777" w:rsidR="00AD750D" w:rsidRDefault="00AD750D" w:rsidP="00AD750D">
      <w:r>
        <w:t>In 2024, this included creating and improving plans to:</w:t>
      </w:r>
    </w:p>
    <w:p w14:paraId="16C98EE5" w14:textId="77777777" w:rsidR="00AD750D" w:rsidRDefault="00AD750D" w:rsidP="00385172">
      <w:pPr>
        <w:pStyle w:val="ListParagraph"/>
        <w:numPr>
          <w:ilvl w:val="0"/>
          <w:numId w:val="28"/>
        </w:numPr>
        <w:spacing w:before="120"/>
        <w:contextualSpacing/>
      </w:pPr>
      <w:r>
        <w:t>support people with disability to find and keep jobs</w:t>
      </w:r>
    </w:p>
    <w:p w14:paraId="4D7B9FE9" w14:textId="77777777" w:rsidR="00AD750D" w:rsidDel="003837A0" w:rsidRDefault="00AD750D" w:rsidP="00385172">
      <w:pPr>
        <w:pStyle w:val="ListParagraph"/>
        <w:numPr>
          <w:ilvl w:val="0"/>
          <w:numId w:val="15"/>
        </w:numPr>
        <w:spacing w:before="120"/>
        <w:contextualSpacing/>
      </w:pPr>
      <w:r>
        <w:t xml:space="preserve">hire more people with disability in </w:t>
      </w:r>
      <w:r w:rsidRPr="00615ED5">
        <w:t>government</w:t>
      </w:r>
      <w:r>
        <w:t> </w:t>
      </w:r>
      <w:r w:rsidRPr="00615ED5">
        <w:t>jobs</w:t>
      </w:r>
    </w:p>
    <w:p w14:paraId="1AB29ABE" w14:textId="77777777" w:rsidR="00AD750D" w:rsidRDefault="00AD750D" w:rsidP="00385172">
      <w:pPr>
        <w:pStyle w:val="ListParagraph"/>
        <w:numPr>
          <w:ilvl w:val="0"/>
          <w:numId w:val="15"/>
        </w:numPr>
        <w:spacing w:before="120"/>
        <w:contextualSpacing/>
      </w:pPr>
      <w:r>
        <w:t>share information in ways that are more inclusive for everyone.</w:t>
      </w:r>
    </w:p>
    <w:p w14:paraId="50E7307B" w14:textId="77777777" w:rsidR="00AD750D" w:rsidRDefault="00AD750D" w:rsidP="00AD750D">
      <w:r>
        <w:t xml:space="preserve">We worked on new </w:t>
      </w:r>
      <w:r w:rsidRPr="0042613D">
        <w:t>way</w:t>
      </w:r>
      <w:r>
        <w:t>s</w:t>
      </w:r>
      <w:r w:rsidRPr="0042613D">
        <w:t xml:space="preserve"> to </w:t>
      </w:r>
      <w:r>
        <w:t xml:space="preserve">check </w:t>
      </w:r>
      <w:r w:rsidRPr="0042613D">
        <w:t>how many people with disability work for government</w:t>
      </w:r>
      <w:r>
        <w:t xml:space="preserve"> organisations</w:t>
      </w:r>
      <w:r w:rsidRPr="0042613D">
        <w:t> </w:t>
      </w:r>
      <w:r>
        <w:t>in South Australia.</w:t>
      </w:r>
    </w:p>
    <w:p w14:paraId="503BC722" w14:textId="77777777" w:rsidR="00AD750D" w:rsidRPr="0001053A" w:rsidRDefault="00AD750D" w:rsidP="00F42377">
      <w:pPr>
        <w:pStyle w:val="Normalcondensedleading"/>
      </w:pPr>
      <w:r>
        <w:t xml:space="preserve">In 2024 we found out that </w:t>
      </w:r>
      <w:r w:rsidRPr="005657A5">
        <w:rPr>
          <w:rStyle w:val="Statistic"/>
        </w:rPr>
        <w:t>1,584</w:t>
      </w:r>
      <w:r>
        <w:t xml:space="preserve"> people with disability </w:t>
      </w:r>
      <w:r w:rsidRPr="005657A5">
        <w:t>worked in government jobs.</w:t>
      </w:r>
    </w:p>
    <w:p w14:paraId="20534523" w14:textId="77777777" w:rsidR="00AD750D" w:rsidRDefault="00AD750D" w:rsidP="005657A5">
      <w:pPr>
        <w:pStyle w:val="Normalcondensedleading"/>
      </w:pPr>
      <w:r>
        <w:t xml:space="preserve">But </w:t>
      </w:r>
      <w:r w:rsidRPr="00C6432E">
        <w:rPr>
          <w:rStyle w:val="Statistic"/>
        </w:rPr>
        <w:t xml:space="preserve">2,295 </w:t>
      </w:r>
      <w:r>
        <w:t>government workers told us they have a disability when we asked them.</w:t>
      </w:r>
    </w:p>
    <w:p w14:paraId="359004C4" w14:textId="61A50997" w:rsidR="00AD750D" w:rsidRDefault="00AD750D" w:rsidP="00AD750D">
      <w:r>
        <w:t>We are working to improve the way staff can share if they’re a</w:t>
      </w:r>
      <w:r w:rsidR="00387C13">
        <w:t> </w:t>
      </w:r>
      <w:r>
        <w:t>person</w:t>
      </w:r>
      <w:r w:rsidR="00387C13">
        <w:t> </w:t>
      </w:r>
      <w:r>
        <w:t>with disability.</w:t>
      </w:r>
    </w:p>
    <w:p w14:paraId="71139DC1" w14:textId="77777777" w:rsidR="00AD750D" w:rsidRDefault="00AD750D" w:rsidP="00AD750D">
      <w:r>
        <w:t>We want staff to feel safe to do this.</w:t>
      </w:r>
    </w:p>
    <w:p w14:paraId="1897EB0E" w14:textId="77777777" w:rsidR="00AD750D" w:rsidRDefault="00AD750D" w:rsidP="00AD750D">
      <w:r>
        <w:t>This will help us:</w:t>
      </w:r>
    </w:p>
    <w:p w14:paraId="172127F8" w14:textId="77777777" w:rsidR="00AD750D" w:rsidRDefault="00AD750D" w:rsidP="00385172">
      <w:pPr>
        <w:pStyle w:val="ListParagraph"/>
        <w:numPr>
          <w:ilvl w:val="0"/>
          <w:numId w:val="15"/>
        </w:numPr>
        <w:spacing w:before="120"/>
        <w:contextualSpacing/>
      </w:pPr>
      <w:r>
        <w:t>support their work</w:t>
      </w:r>
      <w:r w:rsidRPr="00D51343">
        <w:t xml:space="preserve"> for a long time</w:t>
      </w:r>
    </w:p>
    <w:p w14:paraId="6E070B31" w14:textId="77777777" w:rsidR="00AD750D" w:rsidRDefault="00AD750D" w:rsidP="00385172">
      <w:pPr>
        <w:pStyle w:val="ListParagraph"/>
        <w:numPr>
          <w:ilvl w:val="0"/>
          <w:numId w:val="15"/>
        </w:numPr>
        <w:spacing w:before="120"/>
        <w:contextualSpacing/>
      </w:pPr>
      <w:r>
        <w:t>improve their experience at work.</w:t>
      </w:r>
    </w:p>
    <w:p w14:paraId="0A8625E0" w14:textId="77777777" w:rsidR="00385172" w:rsidRDefault="00385172">
      <w:pPr>
        <w:spacing w:before="0" w:after="0" w:line="240" w:lineRule="auto"/>
        <w:rPr>
          <w:rFonts w:cs="Times New Roman"/>
          <w:b/>
          <w:bCs/>
          <w:color w:val="132932"/>
          <w:sz w:val="36"/>
          <w:szCs w:val="36"/>
          <w:lang w:eastAsia="x-none"/>
        </w:rPr>
      </w:pPr>
      <w:bookmarkStart w:id="31" w:name="_Toc175219557"/>
      <w:r>
        <w:br w:type="page"/>
      </w:r>
    </w:p>
    <w:p w14:paraId="7187BC88" w14:textId="1DDB8B92" w:rsidR="00124816" w:rsidRPr="0029136A" w:rsidRDefault="00527826" w:rsidP="008A5AB2">
      <w:pPr>
        <w:pStyle w:val="Heading2"/>
      </w:pPr>
      <w:bookmarkStart w:id="32" w:name="_2._Inclusive_homes"/>
      <w:bookmarkEnd w:id="32"/>
      <w:r>
        <w:lastRenderedPageBreak/>
        <w:t>2. Inclusive homes and communities</w:t>
      </w:r>
      <w:bookmarkEnd w:id="31"/>
    </w:p>
    <w:p w14:paraId="55B8EC58" w14:textId="77777777" w:rsidR="00AD750D" w:rsidRPr="00DB0295" w:rsidRDefault="00AD750D" w:rsidP="00AD750D">
      <w:r>
        <w:t>We want people with disability to live in homes that meet their needs.</w:t>
      </w:r>
    </w:p>
    <w:p w14:paraId="324FBD44" w14:textId="77777777" w:rsidR="00AD750D" w:rsidRPr="00DB0295" w:rsidRDefault="00AD750D" w:rsidP="00AD750D">
      <w:r>
        <w:t>We also want people with disability to live in communities that are:</w:t>
      </w:r>
    </w:p>
    <w:p w14:paraId="381CB69D" w14:textId="5767C0F0" w:rsidR="00AD750D" w:rsidRDefault="00AD750D" w:rsidP="00385172">
      <w:pPr>
        <w:pStyle w:val="ListParagraph"/>
        <w:numPr>
          <w:ilvl w:val="0"/>
          <w:numId w:val="2"/>
        </w:numPr>
        <w:spacing w:before="120"/>
        <w:contextualSpacing/>
      </w:pPr>
      <w:r w:rsidRPr="0067268F">
        <w:t>inclusive</w:t>
      </w:r>
    </w:p>
    <w:p w14:paraId="409687DE" w14:textId="77777777" w:rsidR="00AD750D" w:rsidRDefault="00AD750D" w:rsidP="00385172">
      <w:pPr>
        <w:pStyle w:val="ListParagraph"/>
        <w:numPr>
          <w:ilvl w:val="0"/>
          <w:numId w:val="2"/>
        </w:numPr>
        <w:spacing w:before="120"/>
        <w:contextualSpacing/>
      </w:pPr>
      <w:r w:rsidRPr="0067268F">
        <w:t>accessible.</w:t>
      </w:r>
    </w:p>
    <w:p w14:paraId="69E71987" w14:textId="77777777" w:rsidR="00AD750D" w:rsidRDefault="00AD750D" w:rsidP="00AD750D">
      <w:r>
        <w:t>G</w:t>
      </w:r>
      <w:r w:rsidRPr="003B67A1">
        <w:t>overnment organisations are working</w:t>
      </w:r>
      <w:r>
        <w:t xml:space="preserve"> on ways to support this goal.</w:t>
      </w:r>
    </w:p>
    <w:p w14:paraId="61CB2DA0" w14:textId="77777777" w:rsidR="00AD750D" w:rsidRDefault="00AD750D" w:rsidP="00AD750D">
      <w:r w:rsidRPr="00516325">
        <w:t>In 2024 this included:</w:t>
      </w:r>
    </w:p>
    <w:p w14:paraId="4AA24E4F" w14:textId="77777777" w:rsidR="00AD750D" w:rsidRPr="00387C13" w:rsidRDefault="00AD750D" w:rsidP="00385172">
      <w:pPr>
        <w:pStyle w:val="ListParagraph"/>
        <w:numPr>
          <w:ilvl w:val="0"/>
          <w:numId w:val="16"/>
        </w:numPr>
        <w:spacing w:before="120" w:line="324" w:lineRule="auto"/>
        <w:contextualSpacing/>
      </w:pPr>
      <w:r w:rsidRPr="00387C13">
        <w:t xml:space="preserve">giving </w:t>
      </w:r>
      <w:r w:rsidRPr="00387C13">
        <w:rPr>
          <w:rStyle w:val="Statistic"/>
        </w:rPr>
        <w:t>4,338</w:t>
      </w:r>
      <w:r w:rsidRPr="00387C13">
        <w:t xml:space="preserve"> vouchers to support children with disability to do </w:t>
      </w:r>
      <w:r w:rsidRPr="00387C13">
        <w:rPr>
          <w:position w:val="1"/>
        </w:rPr>
        <w:t>sport activities in the community</w:t>
      </w:r>
    </w:p>
    <w:p w14:paraId="4FA2F7DA" w14:textId="05F248DE" w:rsidR="00AD750D" w:rsidRPr="00387C13" w:rsidRDefault="00AD750D" w:rsidP="00385172">
      <w:pPr>
        <w:pStyle w:val="ListParagraph"/>
        <w:numPr>
          <w:ilvl w:val="0"/>
          <w:numId w:val="16"/>
        </w:numPr>
        <w:spacing w:before="120" w:line="324" w:lineRule="auto"/>
        <w:contextualSpacing/>
      </w:pPr>
      <w:r w:rsidRPr="00387C13">
        <w:t>creating places at events where people can get away from loud noises and big crowds</w:t>
      </w:r>
    </w:p>
    <w:p w14:paraId="3A0B4727" w14:textId="5262FAA2" w:rsidR="00AD750D" w:rsidRPr="00387C13" w:rsidRDefault="00AD750D" w:rsidP="00385172">
      <w:pPr>
        <w:pStyle w:val="ListParagraph"/>
        <w:numPr>
          <w:ilvl w:val="0"/>
          <w:numId w:val="16"/>
        </w:numPr>
        <w:spacing w:before="120"/>
        <w:contextualSpacing/>
      </w:pPr>
      <w:r w:rsidRPr="00387C13">
        <w:t>offering more accessible programs for students with disability in</w:t>
      </w:r>
      <w:r w:rsidR="00387C13">
        <w:t> </w:t>
      </w:r>
      <w:r w:rsidRPr="00387C13">
        <w:t>the South Australia Museum</w:t>
      </w:r>
    </w:p>
    <w:p w14:paraId="5DB57EA7" w14:textId="37DF7EDB" w:rsidR="00AD750D" w:rsidRPr="00387C13" w:rsidRDefault="00AD750D" w:rsidP="00385172">
      <w:pPr>
        <w:pStyle w:val="ListParagraph"/>
        <w:numPr>
          <w:ilvl w:val="0"/>
          <w:numId w:val="16"/>
        </w:numPr>
        <w:spacing w:before="120"/>
        <w:contextualSpacing/>
      </w:pPr>
      <w:r w:rsidRPr="00387C13">
        <w:t xml:space="preserve">using more </w:t>
      </w:r>
      <w:r w:rsidRPr="00387C13">
        <w:rPr>
          <w:rStyle w:val="Strong"/>
        </w:rPr>
        <w:t>Universal Design</w:t>
      </w:r>
      <w:r w:rsidRPr="00387C13">
        <w:t xml:space="preserve"> when planning new buildings and</w:t>
      </w:r>
      <w:r w:rsidR="00385172" w:rsidRPr="00387C13">
        <w:t> </w:t>
      </w:r>
      <w:r w:rsidRPr="00387C13">
        <w:t>homes.</w:t>
      </w:r>
    </w:p>
    <w:p w14:paraId="16C8C48E" w14:textId="4421F129" w:rsidR="00AD750D" w:rsidRPr="002D3F91" w:rsidRDefault="00AD750D" w:rsidP="00AD750D">
      <w:r w:rsidRPr="002D3F91">
        <w:t>Universal Design means we think about what everybody needs when we</w:t>
      </w:r>
      <w:r w:rsidR="00387C13">
        <w:t> </w:t>
      </w:r>
      <w:r w:rsidRPr="002D3F91">
        <w:t>plan or start new projects and services.</w:t>
      </w:r>
    </w:p>
    <w:p w14:paraId="2F29470A" w14:textId="77777777" w:rsidR="00AD750D" w:rsidRDefault="00AD750D" w:rsidP="00AD750D">
      <w:r>
        <w:t>G</w:t>
      </w:r>
      <w:r w:rsidRPr="002D3F91">
        <w:t>overnment organisations are also</w:t>
      </w:r>
      <w:r>
        <w:t xml:space="preserve"> </w:t>
      </w:r>
      <w:r w:rsidRPr="002D3F91">
        <w:t xml:space="preserve">making </w:t>
      </w:r>
      <w:r>
        <w:t>places in the community more</w:t>
      </w:r>
      <w:r w:rsidRPr="002D3F91">
        <w:t xml:space="preserve"> </w:t>
      </w:r>
      <w:r>
        <w:t>accessible.</w:t>
      </w:r>
    </w:p>
    <w:p w14:paraId="5D972119" w14:textId="77777777" w:rsidR="00AD750D" w:rsidRPr="002D3F91" w:rsidRDefault="00AD750D" w:rsidP="00AD750D">
      <w:r>
        <w:t>For example, they are:</w:t>
      </w:r>
    </w:p>
    <w:p w14:paraId="09DDAD74" w14:textId="77777777" w:rsidR="00AD750D" w:rsidRDefault="00AD750D" w:rsidP="00385172">
      <w:pPr>
        <w:pStyle w:val="ListParagraph"/>
        <w:numPr>
          <w:ilvl w:val="0"/>
          <w:numId w:val="16"/>
        </w:numPr>
        <w:spacing w:before="120" w:line="324" w:lineRule="auto"/>
        <w:contextualSpacing/>
      </w:pPr>
      <w:r>
        <w:t>adding more accessible footpaths and ramps</w:t>
      </w:r>
    </w:p>
    <w:p w14:paraId="1853E7CD" w14:textId="77777777" w:rsidR="00AD750D" w:rsidRDefault="00AD750D" w:rsidP="00385172">
      <w:pPr>
        <w:pStyle w:val="ListParagraph"/>
        <w:numPr>
          <w:ilvl w:val="0"/>
          <w:numId w:val="16"/>
        </w:numPr>
        <w:spacing w:before="120" w:line="324" w:lineRule="auto"/>
        <w:contextualSpacing/>
      </w:pPr>
      <w:r>
        <w:t xml:space="preserve">making public </w:t>
      </w:r>
      <w:r w:rsidRPr="000B0B66">
        <w:t>transport more accessible</w:t>
      </w:r>
      <w:r>
        <w:t>.</w:t>
      </w:r>
    </w:p>
    <w:p w14:paraId="65F060D6" w14:textId="77777777" w:rsidR="00AD750D" w:rsidRDefault="00AD750D" w:rsidP="00AD750D">
      <w:r>
        <w:t>G</w:t>
      </w:r>
      <w:r w:rsidRPr="002D3F91">
        <w:t>overnment organisations are also</w:t>
      </w:r>
      <w:r>
        <w:t xml:space="preserve"> </w:t>
      </w:r>
      <w:r w:rsidRPr="002D3F91">
        <w:t xml:space="preserve">making more housing </w:t>
      </w:r>
      <w:r>
        <w:t>accessible.</w:t>
      </w:r>
    </w:p>
    <w:p w14:paraId="51BFE8E1" w14:textId="77777777" w:rsidR="00AD750D" w:rsidRDefault="00AD750D" w:rsidP="00AD750D">
      <w:r>
        <w:t xml:space="preserve">They are also </w:t>
      </w:r>
      <w:r w:rsidRPr="002D3F91">
        <w:t xml:space="preserve">updating signs at public </w:t>
      </w:r>
      <w:r>
        <w:t>places</w:t>
      </w:r>
      <w:r w:rsidRPr="002D3F91">
        <w:t xml:space="preserve"> to make them more</w:t>
      </w:r>
      <w:r>
        <w:t> </w:t>
      </w:r>
      <w:r w:rsidRPr="002D3F91">
        <w:t>accessible.</w:t>
      </w:r>
    </w:p>
    <w:p w14:paraId="4A55D23C" w14:textId="77777777" w:rsidR="00AD750D" w:rsidRDefault="00AD750D" w:rsidP="00AD750D">
      <w:r>
        <w:t>For example, at train stations and bus stops.</w:t>
      </w:r>
    </w:p>
    <w:p w14:paraId="1B573A93" w14:textId="76BED9F4" w:rsidR="00124816" w:rsidRPr="0029136A" w:rsidRDefault="00E2294E" w:rsidP="008A5AB2">
      <w:pPr>
        <w:pStyle w:val="Heading2"/>
      </w:pPr>
      <w:bookmarkStart w:id="33" w:name="_Toc175219558"/>
      <w:r>
        <w:lastRenderedPageBreak/>
        <w:t xml:space="preserve">3. </w:t>
      </w:r>
      <w:r w:rsidR="00EB6980">
        <w:t>Rights for fair treatment and safety</w:t>
      </w:r>
      <w:bookmarkEnd w:id="33"/>
    </w:p>
    <w:p w14:paraId="344619BE" w14:textId="77777777" w:rsidR="00AD750D" w:rsidRPr="007D3804" w:rsidRDefault="00AD750D" w:rsidP="00AD750D">
      <w:pPr>
        <w:rPr>
          <w:rStyle w:val="Strong"/>
        </w:rPr>
      </w:pPr>
      <w:r>
        <w:t xml:space="preserve">We want to protect the </w:t>
      </w:r>
      <w:r w:rsidRPr="00D47816">
        <w:rPr>
          <w:rStyle w:val="Strong"/>
        </w:rPr>
        <w:t>rights</w:t>
      </w:r>
      <w:r>
        <w:t xml:space="preserve"> of people with disability.</w:t>
      </w:r>
    </w:p>
    <w:p w14:paraId="00565A9B" w14:textId="652D8CA1" w:rsidR="00AD750D" w:rsidRDefault="00AD750D" w:rsidP="00AD750D">
      <w:r w:rsidRPr="00D47816">
        <w:t>Rights</w:t>
      </w:r>
      <w:r>
        <w:t xml:space="preserve"> are rules about how people must treat you:</w:t>
      </w:r>
    </w:p>
    <w:p w14:paraId="0BDE91DA" w14:textId="1F78FB6B" w:rsidR="00AD750D" w:rsidRDefault="00AD750D" w:rsidP="00385172">
      <w:pPr>
        <w:pStyle w:val="ListParagraph"/>
        <w:numPr>
          <w:ilvl w:val="0"/>
          <w:numId w:val="17"/>
        </w:numPr>
        <w:spacing w:before="120"/>
        <w:contextualSpacing/>
      </w:pPr>
      <w:r>
        <w:t>fairly</w:t>
      </w:r>
    </w:p>
    <w:p w14:paraId="748E0BBF" w14:textId="77777777" w:rsidR="00AD750D" w:rsidRDefault="00AD750D" w:rsidP="00385172">
      <w:pPr>
        <w:pStyle w:val="ListParagraph"/>
        <w:numPr>
          <w:ilvl w:val="0"/>
          <w:numId w:val="17"/>
        </w:numPr>
        <w:spacing w:before="120"/>
        <w:contextualSpacing/>
      </w:pPr>
      <w:r>
        <w:t>equally.</w:t>
      </w:r>
    </w:p>
    <w:p w14:paraId="08658568" w14:textId="77777777" w:rsidR="00AD750D" w:rsidRDefault="00AD750D" w:rsidP="00AD750D">
      <w:r>
        <w:t>We want to make sure people with disability can:</w:t>
      </w:r>
    </w:p>
    <w:p w14:paraId="39BBA80B" w14:textId="77777777" w:rsidR="00AD750D" w:rsidRPr="009677D8" w:rsidRDefault="00AD750D" w:rsidP="00385172">
      <w:pPr>
        <w:pStyle w:val="ListParagraph"/>
        <w:numPr>
          <w:ilvl w:val="0"/>
          <w:numId w:val="4"/>
        </w:numPr>
        <w:spacing w:before="120"/>
        <w:contextualSpacing/>
        <w:rPr>
          <w:i/>
          <w:iCs/>
        </w:rPr>
      </w:pPr>
      <w:r>
        <w:t>feel safe</w:t>
      </w:r>
    </w:p>
    <w:p w14:paraId="6F2A8FDA" w14:textId="77777777" w:rsidR="00AD750D" w:rsidRDefault="00AD750D" w:rsidP="00385172">
      <w:pPr>
        <w:pStyle w:val="ListParagraph"/>
        <w:numPr>
          <w:ilvl w:val="0"/>
          <w:numId w:val="4"/>
        </w:numPr>
        <w:spacing w:before="120"/>
        <w:contextualSpacing/>
      </w:pPr>
      <w:r>
        <w:t>get fair treatment.</w:t>
      </w:r>
    </w:p>
    <w:p w14:paraId="4EDD8093" w14:textId="77777777" w:rsidR="00AD750D" w:rsidRPr="00B32D55" w:rsidRDefault="00AD750D" w:rsidP="00AD750D">
      <w:r>
        <w:t>G</w:t>
      </w:r>
      <w:r w:rsidRPr="002D3F91">
        <w:t>overnment organisations are working on ways to</w:t>
      </w:r>
      <w:r>
        <w:t> </w:t>
      </w:r>
      <w:r w:rsidRPr="002D3F91">
        <w:t>support this goal.</w:t>
      </w:r>
    </w:p>
    <w:p w14:paraId="229A7446" w14:textId="77777777" w:rsidR="00AD750D" w:rsidRPr="002D3F91" w:rsidRDefault="00AD750D" w:rsidP="00AD750D">
      <w:r w:rsidRPr="000944EB">
        <w:t>In 2024 this included:</w:t>
      </w:r>
    </w:p>
    <w:p w14:paraId="1A6B7859" w14:textId="77777777" w:rsidR="00AD750D" w:rsidRPr="002D3F91" w:rsidRDefault="00AD750D" w:rsidP="00385172">
      <w:pPr>
        <w:pStyle w:val="ListParagraph"/>
        <w:numPr>
          <w:ilvl w:val="0"/>
          <w:numId w:val="30"/>
        </w:numPr>
        <w:spacing w:before="120"/>
        <w:contextualSpacing/>
      </w:pPr>
      <w:r>
        <w:t>creating activities to support children and young people</w:t>
      </w:r>
    </w:p>
    <w:p w14:paraId="27F4BCC9" w14:textId="08C398B5" w:rsidR="00AD750D" w:rsidRDefault="00AD750D" w:rsidP="00385172">
      <w:pPr>
        <w:pStyle w:val="ListParagraph"/>
        <w:numPr>
          <w:ilvl w:val="0"/>
          <w:numId w:val="30"/>
        </w:numPr>
        <w:spacing w:before="120"/>
        <w:contextualSpacing/>
      </w:pPr>
      <w:r>
        <w:t>creating Easy Read information to help people know if someone is</w:t>
      </w:r>
      <w:r w:rsidR="00387C13">
        <w:t> </w:t>
      </w:r>
      <w:r>
        <w:t>treating them badly</w:t>
      </w:r>
    </w:p>
    <w:p w14:paraId="72FB2550" w14:textId="77777777" w:rsidR="00AD750D" w:rsidRPr="002D3F91" w:rsidRDefault="00AD750D" w:rsidP="00385172">
      <w:pPr>
        <w:pStyle w:val="ListParagraph"/>
        <w:spacing w:before="120"/>
        <w:contextualSpacing/>
      </w:pPr>
      <w:r w:rsidRPr="002D3F91">
        <w:t xml:space="preserve">supporting more </w:t>
      </w:r>
      <w:r w:rsidRPr="002D3F91">
        <w:rPr>
          <w:rStyle w:val="Strong"/>
        </w:rPr>
        <w:t>Community Visitors</w:t>
      </w:r>
      <w:r w:rsidRPr="002D3F91">
        <w:t>.</w:t>
      </w:r>
    </w:p>
    <w:p w14:paraId="27D3540B" w14:textId="77777777" w:rsidR="00AD750D" w:rsidRDefault="00AD750D" w:rsidP="00AD750D">
      <w:r w:rsidRPr="002D3F91">
        <w:t xml:space="preserve">Community Visitors </w:t>
      </w:r>
      <w:r>
        <w:t>are people who check how well services:</w:t>
      </w:r>
    </w:p>
    <w:p w14:paraId="714BE5B6" w14:textId="77777777" w:rsidR="00AD750D" w:rsidRDefault="00AD750D" w:rsidP="00385172">
      <w:pPr>
        <w:pStyle w:val="ListParagraph"/>
        <w:spacing w:before="120"/>
        <w:contextualSpacing/>
      </w:pPr>
      <w:r>
        <w:t>protect the rights of people with disability</w:t>
      </w:r>
    </w:p>
    <w:p w14:paraId="07B86E68" w14:textId="77777777" w:rsidR="00AD750D" w:rsidRPr="002D3F91" w:rsidDel="00871E9F" w:rsidRDefault="00AD750D" w:rsidP="00385172">
      <w:pPr>
        <w:pStyle w:val="ListParagraph"/>
        <w:spacing w:before="120"/>
        <w:contextualSpacing/>
      </w:pPr>
      <w:r>
        <w:t>support the wellbeing of people with disability.</w:t>
      </w:r>
    </w:p>
    <w:p w14:paraId="497045DA" w14:textId="3387C2E8" w:rsidR="00AD750D" w:rsidRDefault="00AD750D" w:rsidP="00AD750D">
      <w:r>
        <w:t>The Australian Government is also working to make sure Community</w:t>
      </w:r>
      <w:r w:rsidR="00387C13">
        <w:t> </w:t>
      </w:r>
      <w:r>
        <w:t>Visitors work the same way in every state and territory.</w:t>
      </w:r>
    </w:p>
    <w:p w14:paraId="7F9B4FD8" w14:textId="4ECF2A66" w:rsidR="003E72FB" w:rsidRPr="00F42377" w:rsidRDefault="003E72FB" w:rsidP="00AD750D">
      <w:pPr>
        <w:rPr>
          <w:sz w:val="2"/>
          <w:szCs w:val="2"/>
        </w:rPr>
      </w:pPr>
    </w:p>
    <w:p w14:paraId="2366FE4A" w14:textId="77777777" w:rsidR="00385172" w:rsidRDefault="00385172">
      <w:pPr>
        <w:spacing w:before="0" w:after="0" w:line="240" w:lineRule="auto"/>
        <w:rPr>
          <w:rFonts w:cs="Times New Roman"/>
          <w:b/>
          <w:bCs/>
          <w:color w:val="132932"/>
          <w:sz w:val="36"/>
          <w:szCs w:val="36"/>
          <w:lang w:eastAsia="x-none"/>
        </w:rPr>
      </w:pPr>
      <w:bookmarkStart w:id="34" w:name="_Toc175219559"/>
      <w:r>
        <w:br w:type="page"/>
      </w:r>
    </w:p>
    <w:p w14:paraId="0C4AABE9" w14:textId="141276DF" w:rsidR="00124816" w:rsidRPr="0029136A" w:rsidRDefault="00124816" w:rsidP="008A5AB2">
      <w:pPr>
        <w:pStyle w:val="Heading2"/>
      </w:pPr>
      <w:bookmarkStart w:id="35" w:name="_4._Getting_support"/>
      <w:bookmarkEnd w:id="35"/>
      <w:r w:rsidRPr="0029136A">
        <w:lastRenderedPageBreak/>
        <w:t xml:space="preserve">4. </w:t>
      </w:r>
      <w:r w:rsidR="00D251AB">
        <w:t>Getting support</w:t>
      </w:r>
      <w:bookmarkEnd w:id="34"/>
    </w:p>
    <w:p w14:paraId="0EFCE0AC" w14:textId="78B4C52D" w:rsidR="00AD750D" w:rsidRPr="00DB0295" w:rsidRDefault="00AD750D" w:rsidP="00AD750D">
      <w:r>
        <w:t>We want supports and services to meet the needs of</w:t>
      </w:r>
      <w:r w:rsidR="00385172">
        <w:t xml:space="preserve"> </w:t>
      </w:r>
      <w:r>
        <w:t>people</w:t>
      </w:r>
      <w:r w:rsidR="00387C13">
        <w:t> </w:t>
      </w:r>
      <w:r>
        <w:t>with</w:t>
      </w:r>
      <w:r w:rsidR="00385172">
        <w:t> </w:t>
      </w:r>
      <w:r>
        <w:t>disability.</w:t>
      </w:r>
    </w:p>
    <w:p w14:paraId="1643ED98" w14:textId="77777777" w:rsidR="00AD750D" w:rsidRDefault="00AD750D" w:rsidP="00AD750D">
      <w:r>
        <w:t>Government organisations are working on ways to support this goal.</w:t>
      </w:r>
    </w:p>
    <w:p w14:paraId="46FEA228" w14:textId="77777777" w:rsidR="00AD750D" w:rsidRDefault="00AD750D" w:rsidP="00AD750D">
      <w:r w:rsidRPr="000944EB">
        <w:t>In 2024 this included:</w:t>
      </w:r>
    </w:p>
    <w:p w14:paraId="319FAC61" w14:textId="49FD3B2B" w:rsidR="00AD750D" w:rsidRDefault="00AD750D" w:rsidP="00385172">
      <w:pPr>
        <w:pStyle w:val="ListParagraph"/>
        <w:numPr>
          <w:ilvl w:val="0"/>
          <w:numId w:val="19"/>
        </w:numPr>
        <w:spacing w:before="120"/>
        <w:contextualSpacing/>
      </w:pPr>
      <w:r>
        <w:t>making sure government websites are accessible</w:t>
      </w:r>
    </w:p>
    <w:p w14:paraId="55A4C287" w14:textId="77777777" w:rsidR="00AD750D" w:rsidRDefault="00AD750D" w:rsidP="00385172">
      <w:pPr>
        <w:pStyle w:val="ListParagraph"/>
        <w:numPr>
          <w:ilvl w:val="0"/>
          <w:numId w:val="18"/>
        </w:numPr>
        <w:spacing w:before="120"/>
        <w:contextualSpacing/>
      </w:pPr>
      <w:r>
        <w:t>supporting an app called See Me.</w:t>
      </w:r>
    </w:p>
    <w:p w14:paraId="2CC7A536" w14:textId="77777777" w:rsidR="00AD750D" w:rsidRPr="00B30841" w:rsidRDefault="00AD750D" w:rsidP="00385172">
      <w:pPr>
        <w:pStyle w:val="ListParagraph"/>
        <w:numPr>
          <w:ilvl w:val="0"/>
          <w:numId w:val="0"/>
        </w:numPr>
        <w:spacing w:before="120"/>
        <w:ind w:left="720"/>
        <w:contextualSpacing/>
      </w:pPr>
      <w:r>
        <w:t>See Me tells people who are blind when their public transport arrives – like a bus or train.</w:t>
      </w:r>
    </w:p>
    <w:p w14:paraId="0219DF3D" w14:textId="61D87930" w:rsidR="00AD750D" w:rsidRDefault="00AD750D" w:rsidP="00AD750D">
      <w:r>
        <w:t>G</w:t>
      </w:r>
      <w:r w:rsidRPr="002D3F91">
        <w:t>overnment organisations are also</w:t>
      </w:r>
      <w:r>
        <w:t xml:space="preserve"> sharing more information in</w:t>
      </w:r>
      <w:r w:rsidR="00387C13">
        <w:t> </w:t>
      </w:r>
      <w:r>
        <w:t>accessible ways.</w:t>
      </w:r>
    </w:p>
    <w:p w14:paraId="3595D9BD" w14:textId="77777777" w:rsidR="00AD750D" w:rsidRDefault="00AD750D" w:rsidP="00AD750D">
      <w:r>
        <w:t>For example:</w:t>
      </w:r>
    </w:p>
    <w:p w14:paraId="50CEF271" w14:textId="77777777" w:rsidR="00AD750D" w:rsidRDefault="00AD750D" w:rsidP="00385172">
      <w:pPr>
        <w:pStyle w:val="ListParagraph"/>
        <w:numPr>
          <w:ilvl w:val="0"/>
          <w:numId w:val="18"/>
        </w:numPr>
        <w:spacing w:before="120"/>
        <w:contextualSpacing/>
      </w:pPr>
      <w:r>
        <w:t>Easy Read documents</w:t>
      </w:r>
    </w:p>
    <w:p w14:paraId="2E37AE2C" w14:textId="77777777" w:rsidR="00AD750D" w:rsidRPr="002D3F91" w:rsidRDefault="00AD750D" w:rsidP="00385172">
      <w:pPr>
        <w:pStyle w:val="ListParagraph"/>
        <w:numPr>
          <w:ilvl w:val="0"/>
          <w:numId w:val="18"/>
        </w:numPr>
        <w:spacing w:before="120"/>
        <w:contextualSpacing/>
      </w:pPr>
      <w:r>
        <w:t xml:space="preserve">videos with Auslan – </w:t>
      </w:r>
      <w:r w:rsidRPr="00290561">
        <w:t>the most common sign language in Australia</w:t>
      </w:r>
      <w:r>
        <w:t>.</w:t>
      </w:r>
    </w:p>
    <w:p w14:paraId="29218EA6" w14:textId="77777777" w:rsidR="00AD750D" w:rsidRDefault="00AD750D" w:rsidP="00AD750D">
      <w:r>
        <w:t>This includes information about:</w:t>
      </w:r>
    </w:p>
    <w:p w14:paraId="076A46C8" w14:textId="77777777" w:rsidR="00AD750D" w:rsidRDefault="00AD750D" w:rsidP="00385172">
      <w:pPr>
        <w:pStyle w:val="ListParagraph"/>
        <w:numPr>
          <w:ilvl w:val="0"/>
          <w:numId w:val="29"/>
        </w:numPr>
        <w:spacing w:before="120"/>
        <w:contextualSpacing/>
      </w:pPr>
      <w:r>
        <w:t>rights for people who pay to live in a home</w:t>
      </w:r>
    </w:p>
    <w:p w14:paraId="132A1D48" w14:textId="77777777" w:rsidR="00AD750D" w:rsidRDefault="00AD750D" w:rsidP="00385172">
      <w:pPr>
        <w:pStyle w:val="ListParagraph"/>
        <w:numPr>
          <w:ilvl w:val="0"/>
          <w:numId w:val="29"/>
        </w:numPr>
        <w:spacing w:before="120"/>
        <w:contextualSpacing/>
      </w:pPr>
      <w:r>
        <w:t>buying and selling used cars</w:t>
      </w:r>
    </w:p>
    <w:p w14:paraId="51B21697" w14:textId="77777777" w:rsidR="00AD750D" w:rsidRDefault="00AD750D" w:rsidP="00385172">
      <w:pPr>
        <w:pStyle w:val="ListParagraph"/>
        <w:numPr>
          <w:ilvl w:val="0"/>
          <w:numId w:val="29"/>
        </w:numPr>
        <w:spacing w:before="120"/>
        <w:contextualSpacing/>
      </w:pPr>
      <w:r>
        <w:t>understanding how people should treat you.</w:t>
      </w:r>
    </w:p>
    <w:p w14:paraId="20EA4429" w14:textId="77777777" w:rsidR="00385172" w:rsidRDefault="00385172">
      <w:pPr>
        <w:spacing w:before="0" w:after="0" w:line="240" w:lineRule="auto"/>
        <w:rPr>
          <w:rFonts w:cs="Times New Roman"/>
          <w:b/>
          <w:bCs/>
          <w:color w:val="132932"/>
          <w:sz w:val="36"/>
          <w:szCs w:val="36"/>
          <w:lang w:eastAsia="x-none"/>
        </w:rPr>
      </w:pPr>
      <w:bookmarkStart w:id="36" w:name="_Toc175219560"/>
      <w:r>
        <w:br w:type="page"/>
      </w:r>
    </w:p>
    <w:p w14:paraId="7600AC33" w14:textId="68ABC67B" w:rsidR="00FC72D7" w:rsidRPr="00976B24" w:rsidRDefault="00FC72D7" w:rsidP="008A5AB2">
      <w:pPr>
        <w:pStyle w:val="Heading2"/>
      </w:pPr>
      <w:bookmarkStart w:id="37" w:name="_5._Learning_and"/>
      <w:bookmarkEnd w:id="37"/>
      <w:r w:rsidRPr="001853EE">
        <w:lastRenderedPageBreak/>
        <w:t>5. Learning and skills</w:t>
      </w:r>
      <w:bookmarkEnd w:id="36"/>
    </w:p>
    <w:p w14:paraId="0D36DFBF" w14:textId="4A03922F" w:rsidR="00AD750D" w:rsidRPr="00385172" w:rsidRDefault="00AD750D" w:rsidP="00AD750D">
      <w:pPr>
        <w:rPr>
          <w:spacing w:val="-2"/>
        </w:rPr>
      </w:pPr>
      <w:r w:rsidRPr="00385172">
        <w:rPr>
          <w:spacing w:val="-2"/>
        </w:rPr>
        <w:t>We want more people with disability to take part in education and</w:t>
      </w:r>
      <w:r w:rsidR="00385172" w:rsidRPr="00385172">
        <w:rPr>
          <w:spacing w:val="-2"/>
        </w:rPr>
        <w:t> </w:t>
      </w:r>
      <w:r w:rsidRPr="00385172">
        <w:rPr>
          <w:spacing w:val="-2"/>
        </w:rPr>
        <w:t>training.</w:t>
      </w:r>
    </w:p>
    <w:p w14:paraId="0D324801" w14:textId="77777777" w:rsidR="00AD750D" w:rsidRPr="00B92A7B" w:rsidRDefault="00AD750D" w:rsidP="00AD750D">
      <w:r>
        <w:t>G</w:t>
      </w:r>
      <w:r w:rsidRPr="00B92A7B">
        <w:t>overnment organisations are working on ways to</w:t>
      </w:r>
      <w:r>
        <w:t> </w:t>
      </w:r>
      <w:r w:rsidRPr="00B92A7B">
        <w:t>support this goal.</w:t>
      </w:r>
    </w:p>
    <w:p w14:paraId="5D0108E1" w14:textId="77777777" w:rsidR="00AD750D" w:rsidDel="00ED4A9A" w:rsidRDefault="00AD750D" w:rsidP="00AD750D">
      <w:r>
        <w:t>In 2024 this included creating plans to:</w:t>
      </w:r>
    </w:p>
    <w:p w14:paraId="0BBE9AA0" w14:textId="77777777" w:rsidR="00AD750D" w:rsidRDefault="00AD750D" w:rsidP="00385172">
      <w:pPr>
        <w:pStyle w:val="ListParagraph"/>
        <w:numPr>
          <w:ilvl w:val="0"/>
          <w:numId w:val="20"/>
        </w:numPr>
        <w:spacing w:before="120"/>
        <w:contextualSpacing/>
      </w:pPr>
      <w:r>
        <w:t xml:space="preserve">make </w:t>
      </w:r>
      <w:r w:rsidRPr="00D01623">
        <w:t>TAFE</w:t>
      </w:r>
      <w:r>
        <w:t xml:space="preserve"> more inclusive and accessible</w:t>
      </w:r>
    </w:p>
    <w:p w14:paraId="2A3E9B68" w14:textId="77777777" w:rsidR="00AD750D" w:rsidRDefault="00AD750D" w:rsidP="00385172">
      <w:pPr>
        <w:pStyle w:val="ListParagraph"/>
        <w:numPr>
          <w:ilvl w:val="0"/>
          <w:numId w:val="20"/>
        </w:numPr>
        <w:spacing w:before="120"/>
        <w:contextualSpacing/>
      </w:pPr>
      <w:r>
        <w:t>support students with disability to move into TAFE.</w:t>
      </w:r>
    </w:p>
    <w:p w14:paraId="06863A4A" w14:textId="77777777" w:rsidR="00AD750D" w:rsidRDefault="00AD750D" w:rsidP="00AD750D">
      <w:r>
        <w:t>Government organisations are also:</w:t>
      </w:r>
    </w:p>
    <w:p w14:paraId="6676CB0C" w14:textId="644C419A" w:rsidR="00AD750D" w:rsidRDefault="00AD750D" w:rsidP="00385172">
      <w:pPr>
        <w:pStyle w:val="ListParagraph"/>
        <w:numPr>
          <w:ilvl w:val="0"/>
          <w:numId w:val="20"/>
        </w:numPr>
        <w:spacing w:before="120"/>
        <w:contextualSpacing/>
      </w:pPr>
      <w:r>
        <w:t>improving programs to support students with disability to apply for</w:t>
      </w:r>
      <w:r w:rsidR="00385172">
        <w:t> </w:t>
      </w:r>
      <w:r>
        <w:t>TAFE</w:t>
      </w:r>
    </w:p>
    <w:p w14:paraId="765884F7" w14:textId="77777777" w:rsidR="00AD750D" w:rsidRDefault="00AD750D" w:rsidP="00385172">
      <w:pPr>
        <w:pStyle w:val="ListParagraph"/>
        <w:numPr>
          <w:ilvl w:val="0"/>
          <w:numId w:val="21"/>
        </w:numPr>
        <w:spacing w:before="120"/>
        <w:contextualSpacing/>
      </w:pPr>
      <w:r>
        <w:t>making some TAFE courses free for students with disability</w:t>
      </w:r>
    </w:p>
    <w:p w14:paraId="3CF1F05E" w14:textId="30FB38AA" w:rsidR="00AD750D" w:rsidRDefault="00AD750D" w:rsidP="00385172">
      <w:pPr>
        <w:pStyle w:val="ListParagraph"/>
        <w:numPr>
          <w:ilvl w:val="0"/>
          <w:numId w:val="21"/>
        </w:numPr>
        <w:spacing w:before="120"/>
        <w:contextualSpacing/>
      </w:pPr>
      <w:r>
        <w:t>supporting more people with disability to build their skills as a</w:t>
      </w:r>
      <w:r w:rsidR="00907BFB">
        <w:t> </w:t>
      </w:r>
      <w:r w:rsidRPr="006B7991">
        <w:rPr>
          <w:rStyle w:val="Strong"/>
        </w:rPr>
        <w:t>volunteer</w:t>
      </w:r>
      <w:r>
        <w:t>.</w:t>
      </w:r>
    </w:p>
    <w:p w14:paraId="289F0AB6" w14:textId="77777777" w:rsidR="00AD750D" w:rsidRDefault="00AD750D" w:rsidP="00AD750D">
      <w:r>
        <w:t>A volunteer is someone who:</w:t>
      </w:r>
    </w:p>
    <w:p w14:paraId="786AA34F" w14:textId="77777777" w:rsidR="00AD750D" w:rsidRDefault="00AD750D" w:rsidP="00385172">
      <w:pPr>
        <w:pStyle w:val="ListParagraph"/>
        <w:numPr>
          <w:ilvl w:val="0"/>
          <w:numId w:val="22"/>
        </w:numPr>
        <w:spacing w:before="120"/>
        <w:contextualSpacing/>
      </w:pPr>
      <w:r>
        <w:t>works but doesn’t get paid</w:t>
      </w:r>
    </w:p>
    <w:p w14:paraId="2E07FA92" w14:textId="77777777" w:rsidR="00AD750D" w:rsidRPr="00472FBE" w:rsidRDefault="00AD750D" w:rsidP="00385172">
      <w:pPr>
        <w:pStyle w:val="ListParagraph"/>
        <w:numPr>
          <w:ilvl w:val="0"/>
          <w:numId w:val="22"/>
        </w:numPr>
        <w:spacing w:before="120"/>
        <w:contextualSpacing/>
      </w:pPr>
      <w:r>
        <w:t>does work that helps the community.</w:t>
      </w:r>
    </w:p>
    <w:p w14:paraId="03248A09" w14:textId="77777777" w:rsidR="00AD750D" w:rsidRDefault="00AD750D" w:rsidP="00907BFB">
      <w:pPr>
        <w:pStyle w:val="Normalcondensedleading"/>
      </w:pPr>
      <w:r>
        <w:t xml:space="preserve">For example, City of Holdfast Bay helped </w:t>
      </w:r>
      <w:r w:rsidRPr="001A33EA">
        <w:rPr>
          <w:rStyle w:val="Statistic"/>
        </w:rPr>
        <w:t>17</w:t>
      </w:r>
      <w:r>
        <w:t xml:space="preserve"> people with disability take part in different volunteer work.</w:t>
      </w:r>
    </w:p>
    <w:p w14:paraId="2BD02A53" w14:textId="77777777" w:rsidR="00AD750D" w:rsidRDefault="00AD750D" w:rsidP="00907BFB">
      <w:pPr>
        <w:pStyle w:val="Normalcondensedleading"/>
      </w:pPr>
      <w:r>
        <w:t xml:space="preserve">The government gave </w:t>
      </w:r>
      <w:r w:rsidRPr="00292C1F">
        <w:rPr>
          <w:rStyle w:val="Statistic"/>
        </w:rPr>
        <w:t>7,346</w:t>
      </w:r>
      <w:r>
        <w:t xml:space="preserve"> students with disability extra support to </w:t>
      </w:r>
      <w:r w:rsidRPr="00907BFB">
        <w:t>help them take part in learning.</w:t>
      </w:r>
    </w:p>
    <w:p w14:paraId="6BF48EB0" w14:textId="753AEE13" w:rsidR="00AD750D" w:rsidRDefault="00AD750D" w:rsidP="00AD750D">
      <w:r>
        <w:t>Government organisations also kept track of how many people with</w:t>
      </w:r>
      <w:r w:rsidR="00385172">
        <w:t> </w:t>
      </w:r>
      <w:r>
        <w:t>disability:</w:t>
      </w:r>
    </w:p>
    <w:p w14:paraId="2012F34B" w14:textId="77777777" w:rsidR="00AD750D" w:rsidRDefault="00AD750D" w:rsidP="00385172">
      <w:pPr>
        <w:pStyle w:val="ListParagraph"/>
        <w:numPr>
          <w:ilvl w:val="0"/>
          <w:numId w:val="31"/>
        </w:numPr>
        <w:spacing w:before="120"/>
        <w:contextualSpacing/>
      </w:pPr>
      <w:r>
        <w:t>took part in learning</w:t>
      </w:r>
    </w:p>
    <w:p w14:paraId="120C59BE" w14:textId="77777777" w:rsidR="00AD750D" w:rsidRDefault="00AD750D" w:rsidP="00385172">
      <w:pPr>
        <w:pStyle w:val="ListParagraph"/>
        <w:numPr>
          <w:ilvl w:val="0"/>
          <w:numId w:val="31"/>
        </w:numPr>
        <w:spacing w:before="120"/>
        <w:contextualSpacing/>
      </w:pPr>
      <w:r>
        <w:t>had a job.</w:t>
      </w:r>
    </w:p>
    <w:p w14:paraId="7EDB8B29" w14:textId="77777777" w:rsidR="00AD750D" w:rsidRDefault="00AD750D" w:rsidP="00907BFB">
      <w:pPr>
        <w:pStyle w:val="Normalcondensedleading"/>
      </w:pPr>
      <w:r>
        <w:t xml:space="preserve">The Department for Education found out that </w:t>
      </w:r>
      <w:r w:rsidRPr="0044183D">
        <w:rPr>
          <w:rStyle w:val="Statistic"/>
        </w:rPr>
        <w:t>1,163</w:t>
      </w:r>
      <w:r>
        <w:t xml:space="preserve"> people who worked for them live with disability.</w:t>
      </w:r>
    </w:p>
    <w:p w14:paraId="38FB470E" w14:textId="70CC3268" w:rsidR="00E00BCA" w:rsidRPr="00976B24" w:rsidRDefault="00B12210" w:rsidP="008A5AB2">
      <w:pPr>
        <w:pStyle w:val="Heading2"/>
      </w:pPr>
      <w:bookmarkStart w:id="38" w:name="_Toc175219561"/>
      <w:r w:rsidRPr="00976B24">
        <w:lastRenderedPageBreak/>
        <w:t xml:space="preserve">6. </w:t>
      </w:r>
      <w:r w:rsidR="00E00BCA" w:rsidRPr="00976B24">
        <w:t>Health and wellbeing</w:t>
      </w:r>
      <w:bookmarkEnd w:id="38"/>
    </w:p>
    <w:p w14:paraId="46237CA8" w14:textId="77777777" w:rsidR="00AD750D" w:rsidRDefault="00AD750D" w:rsidP="00AD750D">
      <w:r>
        <w:t>We want people with disability to have good health and wellbeing.</w:t>
      </w:r>
    </w:p>
    <w:p w14:paraId="5A721737" w14:textId="77777777" w:rsidR="00AD750D" w:rsidRDefault="00AD750D" w:rsidP="00AD750D">
      <w:r>
        <w:t>Government organisations are working on ways to support this goal.</w:t>
      </w:r>
    </w:p>
    <w:p w14:paraId="65F17F2E" w14:textId="77777777" w:rsidR="00AD750D" w:rsidRDefault="00AD750D" w:rsidP="00AD750D">
      <w:r w:rsidRPr="000944EB">
        <w:t>In 2024 this included:</w:t>
      </w:r>
    </w:p>
    <w:p w14:paraId="7CA8FE9E" w14:textId="77777777" w:rsidR="00AD750D" w:rsidRDefault="00AD750D" w:rsidP="00385172">
      <w:pPr>
        <w:pStyle w:val="ListParagraph"/>
        <w:numPr>
          <w:ilvl w:val="0"/>
          <w:numId w:val="23"/>
        </w:numPr>
        <w:spacing w:before="120"/>
        <w:contextualSpacing/>
      </w:pPr>
      <w:r>
        <w:t>supporting health and disability services to work better together</w:t>
      </w:r>
    </w:p>
    <w:p w14:paraId="7A3CFDB6" w14:textId="77777777" w:rsidR="00AD750D" w:rsidRDefault="00AD750D" w:rsidP="00385172">
      <w:pPr>
        <w:pStyle w:val="ListParagraph"/>
        <w:numPr>
          <w:ilvl w:val="0"/>
          <w:numId w:val="23"/>
        </w:numPr>
        <w:spacing w:before="120"/>
        <w:contextualSpacing/>
      </w:pPr>
      <w:r>
        <w:t xml:space="preserve">working with people with disability to find ways to keep them safe in an </w:t>
      </w:r>
      <w:r w:rsidRPr="00ED1948">
        <w:rPr>
          <w:rStyle w:val="Strong"/>
        </w:rPr>
        <w:t>emergency</w:t>
      </w:r>
      <w:r>
        <w:t>.</w:t>
      </w:r>
    </w:p>
    <w:p w14:paraId="10DE3B50" w14:textId="77777777" w:rsidR="00AD750D" w:rsidRDefault="00AD750D" w:rsidP="00AD750D">
      <w:r w:rsidRPr="00ED1948">
        <w:t>An emergency:</w:t>
      </w:r>
    </w:p>
    <w:p w14:paraId="389619D8" w14:textId="77777777" w:rsidR="00AD750D" w:rsidRDefault="00AD750D" w:rsidP="00385172">
      <w:pPr>
        <w:pStyle w:val="ListParagraph"/>
        <w:numPr>
          <w:ilvl w:val="0"/>
          <w:numId w:val="1"/>
        </w:numPr>
        <w:spacing w:before="120"/>
        <w:contextualSpacing/>
      </w:pPr>
      <w:r w:rsidRPr="00ED1948">
        <w:t>is a dangerous situation</w:t>
      </w:r>
    </w:p>
    <w:p w14:paraId="716A4CA1" w14:textId="77777777" w:rsidR="00AD750D" w:rsidRDefault="00AD750D" w:rsidP="00385172">
      <w:pPr>
        <w:pStyle w:val="ListParagraph"/>
        <w:numPr>
          <w:ilvl w:val="0"/>
          <w:numId w:val="1"/>
        </w:numPr>
        <w:spacing w:before="120"/>
        <w:contextualSpacing/>
      </w:pPr>
      <w:r w:rsidRPr="00ED1948">
        <w:t>is something we don’t expect to happen</w:t>
      </w:r>
    </w:p>
    <w:p w14:paraId="160AC28A" w14:textId="77777777" w:rsidR="00AD750D" w:rsidRPr="00ED1948" w:rsidRDefault="00AD750D" w:rsidP="00385172">
      <w:pPr>
        <w:pStyle w:val="ListParagraph"/>
        <w:numPr>
          <w:ilvl w:val="0"/>
          <w:numId w:val="1"/>
        </w:numPr>
        <w:spacing w:before="120"/>
        <w:contextualSpacing/>
      </w:pPr>
      <w:r w:rsidRPr="00ED1948">
        <w:t>can put our health and safety at risk.</w:t>
      </w:r>
    </w:p>
    <w:p w14:paraId="7F018222" w14:textId="52829D75" w:rsidR="007C3274" w:rsidRPr="00976B24" w:rsidRDefault="008F6A7C" w:rsidP="008A5AB2">
      <w:pPr>
        <w:pStyle w:val="Heading2"/>
        <w:numPr>
          <w:ilvl w:val="0"/>
          <w:numId w:val="34"/>
        </w:numPr>
      </w:pPr>
      <w:r>
        <w:rPr>
          <w:highlight w:val="lightGray"/>
        </w:rPr>
        <w:br w:type="page"/>
      </w:r>
      <w:bookmarkStart w:id="39" w:name="_Toc175219562"/>
      <w:r w:rsidR="007C3274" w:rsidRPr="00976B24">
        <w:lastRenderedPageBreak/>
        <w:t>Community attitudes</w:t>
      </w:r>
      <w:bookmarkEnd w:id="39"/>
    </w:p>
    <w:p w14:paraId="1C20B1DD" w14:textId="5BAB77A5" w:rsidR="00AD750D" w:rsidRDefault="00AD750D" w:rsidP="00AD750D">
      <w:r>
        <w:t xml:space="preserve">We want the community to have good </w:t>
      </w:r>
      <w:r w:rsidRPr="00935ABD">
        <w:rPr>
          <w:rStyle w:val="Strong"/>
        </w:rPr>
        <w:t>attitudes</w:t>
      </w:r>
      <w:r>
        <w:t xml:space="preserve"> towards people</w:t>
      </w:r>
      <w:r w:rsidR="00387C13">
        <w:t> </w:t>
      </w:r>
      <w:r>
        <w:t>with</w:t>
      </w:r>
      <w:r w:rsidR="00385172">
        <w:t> </w:t>
      </w:r>
      <w:r>
        <w:t>disability.</w:t>
      </w:r>
    </w:p>
    <w:p w14:paraId="2D542BBA" w14:textId="77777777" w:rsidR="00AD750D" w:rsidRDefault="00AD750D" w:rsidP="00AD750D">
      <w:r>
        <w:t xml:space="preserve">Your </w:t>
      </w:r>
      <w:r w:rsidRPr="00935ABD">
        <w:t>attitudes</w:t>
      </w:r>
      <w:r>
        <w:t xml:space="preserve"> are what you:</w:t>
      </w:r>
    </w:p>
    <w:p w14:paraId="111E3A24" w14:textId="77777777" w:rsidR="00AD750D" w:rsidRDefault="00AD750D" w:rsidP="00385172">
      <w:pPr>
        <w:pStyle w:val="ListParagraph"/>
        <w:numPr>
          <w:ilvl w:val="0"/>
          <w:numId w:val="1"/>
        </w:numPr>
        <w:spacing w:before="120"/>
        <w:contextualSpacing/>
      </w:pPr>
      <w:r>
        <w:t>think</w:t>
      </w:r>
    </w:p>
    <w:p w14:paraId="4FA93A10" w14:textId="77777777" w:rsidR="00AD750D" w:rsidRDefault="00AD750D" w:rsidP="00385172">
      <w:pPr>
        <w:pStyle w:val="ListParagraph"/>
        <w:numPr>
          <w:ilvl w:val="0"/>
          <w:numId w:val="1"/>
        </w:numPr>
        <w:spacing w:before="120"/>
        <w:contextualSpacing/>
      </w:pPr>
      <w:r>
        <w:t>feel</w:t>
      </w:r>
    </w:p>
    <w:p w14:paraId="2A25607D" w14:textId="77777777" w:rsidR="00AD750D" w:rsidRDefault="00AD750D" w:rsidP="00385172">
      <w:pPr>
        <w:pStyle w:val="ListParagraph"/>
        <w:numPr>
          <w:ilvl w:val="0"/>
          <w:numId w:val="1"/>
        </w:numPr>
        <w:spacing w:before="120"/>
        <w:contextualSpacing/>
      </w:pPr>
      <w:r>
        <w:t>believe.</w:t>
      </w:r>
    </w:p>
    <w:p w14:paraId="76F36BBB" w14:textId="77777777" w:rsidR="00AD750D" w:rsidRDefault="00AD750D" w:rsidP="00AD750D">
      <w:r>
        <w:t>G</w:t>
      </w:r>
      <w:r w:rsidRPr="008F6A7C">
        <w:t>overnment organisations are working on ways to</w:t>
      </w:r>
      <w:r>
        <w:t> </w:t>
      </w:r>
      <w:r w:rsidRPr="008F6A7C">
        <w:t>support this goal.</w:t>
      </w:r>
    </w:p>
    <w:p w14:paraId="7378DA58" w14:textId="77777777" w:rsidR="00AD750D" w:rsidRPr="008F6A7C" w:rsidRDefault="00AD750D" w:rsidP="00AD750D">
      <w:r w:rsidRPr="000944EB">
        <w:t>In 2024 this included:</w:t>
      </w:r>
    </w:p>
    <w:p w14:paraId="7E5D5415" w14:textId="2E7274F2" w:rsidR="00AD750D" w:rsidRPr="00907BFB" w:rsidRDefault="00AD750D" w:rsidP="00385172">
      <w:pPr>
        <w:pStyle w:val="ListParagraph"/>
        <w:numPr>
          <w:ilvl w:val="0"/>
          <w:numId w:val="24"/>
        </w:numPr>
        <w:spacing w:before="120"/>
        <w:contextualSpacing/>
        <w:rPr>
          <w:spacing w:val="-6"/>
        </w:rPr>
      </w:pPr>
      <w:r w:rsidRPr="00907BFB">
        <w:rPr>
          <w:spacing w:val="-6"/>
        </w:rPr>
        <w:t>supporting programs that teach sports clubs how to be more</w:t>
      </w:r>
      <w:r w:rsidR="00385172" w:rsidRPr="00907BFB">
        <w:rPr>
          <w:spacing w:val="-6"/>
        </w:rPr>
        <w:t> </w:t>
      </w:r>
      <w:r w:rsidRPr="00907BFB">
        <w:rPr>
          <w:spacing w:val="-6"/>
        </w:rPr>
        <w:t>inclusive</w:t>
      </w:r>
    </w:p>
    <w:p w14:paraId="5D6F9C0B" w14:textId="77777777" w:rsidR="00AD750D" w:rsidRPr="008F6A7C" w:rsidRDefault="00AD750D" w:rsidP="00385172">
      <w:pPr>
        <w:pStyle w:val="ListParagraph"/>
        <w:numPr>
          <w:ilvl w:val="0"/>
          <w:numId w:val="32"/>
        </w:numPr>
        <w:spacing w:before="120"/>
        <w:contextualSpacing/>
      </w:pPr>
      <w:r>
        <w:t>running programs that teach people about disability.</w:t>
      </w:r>
    </w:p>
    <w:p w14:paraId="1DC239ED" w14:textId="77777777" w:rsidR="00AD750D" w:rsidRPr="008F6A7C" w:rsidRDefault="00AD750D" w:rsidP="00AD750D">
      <w:r>
        <w:t xml:space="preserve">Organisations that use government money to run art services </w:t>
      </w:r>
      <w:proofErr w:type="gramStart"/>
      <w:r>
        <w:t>have to</w:t>
      </w:r>
      <w:proofErr w:type="gramEnd"/>
      <w:r>
        <w:t xml:space="preserve"> follow a new rule.</w:t>
      </w:r>
    </w:p>
    <w:p w14:paraId="3F34EA1A" w14:textId="77777777" w:rsidR="00AD750D" w:rsidRDefault="00AD750D" w:rsidP="00AD750D">
      <w:r>
        <w:t>The rule says these organisations must have a Disability Access and Inclusion Plan.</w:t>
      </w:r>
    </w:p>
    <w:p w14:paraId="6C05B957" w14:textId="77777777" w:rsidR="00AD750D" w:rsidRDefault="00AD750D" w:rsidP="00AD750D">
      <w:r w:rsidRPr="00827B8F">
        <w:t>The</w:t>
      </w:r>
      <w:r>
        <w:t>se</w:t>
      </w:r>
      <w:r w:rsidRPr="00827B8F">
        <w:t xml:space="preserve"> plan</w:t>
      </w:r>
      <w:r>
        <w:t>s</w:t>
      </w:r>
      <w:r w:rsidRPr="00827B8F">
        <w:t xml:space="preserve"> explain how each organisation will</w:t>
      </w:r>
      <w:r>
        <w:t xml:space="preserve"> make their services inclusive</w:t>
      </w:r>
      <w:r w:rsidDel="00603C52">
        <w:t xml:space="preserve"> </w:t>
      </w:r>
      <w:r>
        <w:t>for people with disability.</w:t>
      </w:r>
    </w:p>
    <w:p w14:paraId="32A42CE7" w14:textId="77777777" w:rsidR="00AD750D" w:rsidRDefault="00AD750D" w:rsidP="00AD750D">
      <w:r>
        <w:t>G</w:t>
      </w:r>
      <w:r w:rsidRPr="008F6A7C">
        <w:t xml:space="preserve">overnment organisations </w:t>
      </w:r>
      <w:r>
        <w:t>also:</w:t>
      </w:r>
    </w:p>
    <w:p w14:paraId="5F5B5BC7" w14:textId="77777777" w:rsidR="00AD750D" w:rsidRDefault="00AD750D" w:rsidP="00385172">
      <w:pPr>
        <w:pStyle w:val="ListParagraph"/>
        <w:numPr>
          <w:ilvl w:val="0"/>
          <w:numId w:val="32"/>
        </w:numPr>
        <w:spacing w:before="120"/>
        <w:contextualSpacing/>
      </w:pPr>
      <w:r>
        <w:t>heard from people with disability about what they had to say</w:t>
      </w:r>
    </w:p>
    <w:p w14:paraId="4EDCD488" w14:textId="77777777" w:rsidR="00AD750D" w:rsidRDefault="00AD750D" w:rsidP="00385172">
      <w:pPr>
        <w:pStyle w:val="ListParagraph"/>
        <w:numPr>
          <w:ilvl w:val="0"/>
          <w:numId w:val="32"/>
        </w:numPr>
        <w:spacing w:before="120"/>
        <w:contextualSpacing/>
      </w:pPr>
      <w:r>
        <w:t>shared Easy Read information about how to deliver better services</w:t>
      </w:r>
    </w:p>
    <w:p w14:paraId="08D24D30" w14:textId="68CD75E8" w:rsidR="00AD750D" w:rsidRDefault="00AD750D" w:rsidP="00385172">
      <w:pPr>
        <w:pStyle w:val="ListParagraph"/>
        <w:numPr>
          <w:ilvl w:val="0"/>
          <w:numId w:val="32"/>
        </w:numPr>
        <w:spacing w:before="120"/>
        <w:contextualSpacing/>
      </w:pPr>
      <w:r>
        <w:t>shared a video about supporting the legal rights of people</w:t>
      </w:r>
      <w:r w:rsidR="00387C13">
        <w:t> </w:t>
      </w:r>
      <w:r>
        <w:t>with</w:t>
      </w:r>
      <w:r w:rsidR="00907BFB">
        <w:t> </w:t>
      </w:r>
      <w:r>
        <w:t>disability</w:t>
      </w:r>
    </w:p>
    <w:p w14:paraId="06E7CD82" w14:textId="77777777" w:rsidR="00AD750D" w:rsidRDefault="00AD750D" w:rsidP="00385172">
      <w:pPr>
        <w:pStyle w:val="ListParagraph"/>
        <w:numPr>
          <w:ilvl w:val="0"/>
          <w:numId w:val="32"/>
        </w:numPr>
        <w:spacing w:before="120"/>
        <w:contextualSpacing/>
      </w:pPr>
      <w:r>
        <w:t>worked with groups to share the voices of First Nations people.</w:t>
      </w:r>
    </w:p>
    <w:p w14:paraId="05C3A802" w14:textId="77777777" w:rsidR="00AD750D" w:rsidRPr="00385172" w:rsidRDefault="00AD750D" w:rsidP="00385172">
      <w:pPr>
        <w:keepNext/>
        <w:keepLines/>
        <w:rPr>
          <w:spacing w:val="-4"/>
        </w:rPr>
      </w:pPr>
      <w:r w:rsidRPr="00385172">
        <w:rPr>
          <w:spacing w:val="-4"/>
        </w:rPr>
        <w:lastRenderedPageBreak/>
        <w:t>Government organisations also worked with the Australian Government to:</w:t>
      </w:r>
    </w:p>
    <w:p w14:paraId="3E10F58C" w14:textId="54D94803" w:rsidR="00AD750D" w:rsidRDefault="00AD750D" w:rsidP="00385172">
      <w:pPr>
        <w:pStyle w:val="ListParagraph"/>
        <w:keepNext/>
        <w:keepLines/>
        <w:numPr>
          <w:ilvl w:val="0"/>
          <w:numId w:val="33"/>
        </w:numPr>
        <w:spacing w:before="120"/>
        <w:contextualSpacing/>
      </w:pPr>
      <w:r>
        <w:t>check and update Australia’s plan to make life better for people</w:t>
      </w:r>
      <w:r w:rsidR="00387C13">
        <w:t> </w:t>
      </w:r>
      <w:r>
        <w:t>with disability</w:t>
      </w:r>
    </w:p>
    <w:p w14:paraId="2BA8C4C4" w14:textId="2C10FD7A" w:rsidR="00AD750D" w:rsidRDefault="00AD750D" w:rsidP="00385172">
      <w:pPr>
        <w:pStyle w:val="ListParagraph"/>
        <w:keepNext/>
        <w:keepLines/>
        <w:numPr>
          <w:ilvl w:val="0"/>
          <w:numId w:val="33"/>
        </w:numPr>
        <w:spacing w:before="120"/>
        <w:contextualSpacing/>
      </w:pPr>
      <w:r>
        <w:t>share information about community attitudes about people</w:t>
      </w:r>
      <w:r w:rsidR="00387C13">
        <w:t> </w:t>
      </w:r>
      <w:r>
        <w:t>with</w:t>
      </w:r>
      <w:r w:rsidR="00385172">
        <w:t> </w:t>
      </w:r>
      <w:r>
        <w:t>disability.</w:t>
      </w:r>
    </w:p>
    <w:p w14:paraId="6CD0024A" w14:textId="77777777" w:rsidR="00385172" w:rsidRDefault="00385172">
      <w:pPr>
        <w:spacing w:before="0" w:after="0" w:line="240" w:lineRule="auto"/>
        <w:rPr>
          <w:rFonts w:cs="Times New Roman"/>
          <w:b/>
          <w:bCs/>
          <w:color w:val="132932"/>
          <w:sz w:val="36"/>
          <w:szCs w:val="36"/>
          <w:lang w:eastAsia="x-none"/>
        </w:rPr>
      </w:pPr>
      <w:bookmarkStart w:id="40" w:name="_Toc175219563"/>
      <w:r>
        <w:br w:type="page"/>
      </w:r>
    </w:p>
    <w:p w14:paraId="454188C6" w14:textId="6319B8B6" w:rsidR="00124816" w:rsidRPr="0029136A" w:rsidRDefault="00F93C64" w:rsidP="008A5AB2">
      <w:pPr>
        <w:pStyle w:val="Heading2"/>
      </w:pPr>
      <w:bookmarkStart w:id="41" w:name="_What_we_are"/>
      <w:bookmarkEnd w:id="41"/>
      <w:r w:rsidRPr="0029136A">
        <w:lastRenderedPageBreak/>
        <w:t xml:space="preserve">What </w:t>
      </w:r>
      <w:r w:rsidR="00315F75">
        <w:t xml:space="preserve">we are doing </w:t>
      </w:r>
      <w:r w:rsidRPr="0029136A">
        <w:t>next</w:t>
      </w:r>
      <w:bookmarkEnd w:id="40"/>
    </w:p>
    <w:p w14:paraId="49BCDADE" w14:textId="77777777" w:rsidR="00AD750D" w:rsidRDefault="00AD750D" w:rsidP="00AD750D">
      <w:r>
        <w:t>Inclusive SA has ended.</w:t>
      </w:r>
    </w:p>
    <w:p w14:paraId="6D25562E" w14:textId="77777777" w:rsidR="00AD750D" w:rsidRDefault="00AD750D" w:rsidP="00AD750D">
      <w:r>
        <w:t>We are working on creating a new plan.</w:t>
      </w:r>
    </w:p>
    <w:p w14:paraId="4C681341" w14:textId="77777777" w:rsidR="00AD750D" w:rsidRDefault="00AD750D" w:rsidP="00AD750D">
      <w:r>
        <w:t xml:space="preserve">This plan is called the State Disability Inclusion Plan </w:t>
      </w:r>
      <w:r w:rsidRPr="009C1406">
        <w:t>2025–2029</w:t>
      </w:r>
      <w:r>
        <w:t>.</w:t>
      </w:r>
    </w:p>
    <w:p w14:paraId="4FB777DC" w14:textId="77777777" w:rsidR="00AD750D" w:rsidRDefault="00AD750D" w:rsidP="00AD750D">
      <w:r>
        <w:t>This plan will include a new way to keep track of how government organisations achieve the plan’s goals.</w:t>
      </w:r>
    </w:p>
    <w:p w14:paraId="4C7E0531" w14:textId="77777777" w:rsidR="00AD750D" w:rsidRDefault="00AD750D" w:rsidP="00AD750D">
      <w:r>
        <w:t>It will support the work we have done for Inclusive SA.</w:t>
      </w:r>
    </w:p>
    <w:p w14:paraId="199A1394" w14:textId="77777777" w:rsidR="00AD750D" w:rsidRDefault="00AD750D" w:rsidP="00AD750D">
      <w:r>
        <w:t>It will also support other plans and ideas about how to make life better for people with disability.</w:t>
      </w:r>
    </w:p>
    <w:p w14:paraId="745E3D18" w14:textId="53BAD1ED" w:rsidR="00385172" w:rsidRDefault="00385172">
      <w:pPr>
        <w:spacing w:before="0" w:after="0" w:line="240" w:lineRule="auto"/>
      </w:pPr>
      <w:r>
        <w:br w:type="page"/>
      </w:r>
    </w:p>
    <w:p w14:paraId="119A8053" w14:textId="0506F17A" w:rsidR="003C25FD" w:rsidRDefault="003C25FD" w:rsidP="008A5AB2">
      <w:pPr>
        <w:pStyle w:val="Heading2"/>
      </w:pPr>
      <w:bookmarkStart w:id="42" w:name="_Ref129873877"/>
      <w:bookmarkStart w:id="43" w:name="_Toc175219564"/>
      <w:r w:rsidRPr="0029136A">
        <w:lastRenderedPageBreak/>
        <w:t>Word list</w:t>
      </w:r>
      <w:bookmarkEnd w:id="42"/>
      <w:bookmarkEnd w:id="43"/>
    </w:p>
    <w:p w14:paraId="575956BE" w14:textId="1961A911" w:rsidR="009B683F" w:rsidRPr="009B683F" w:rsidRDefault="009B683F" w:rsidP="00AD750D">
      <w:r w:rsidRPr="009B683F">
        <w:t xml:space="preserve">This list explains what the </w:t>
      </w:r>
      <w:r w:rsidRPr="00B15E43">
        <w:rPr>
          <w:rStyle w:val="Strong"/>
        </w:rPr>
        <w:t>bold</w:t>
      </w:r>
      <w:r w:rsidRPr="009B683F">
        <w:t xml:space="preserve"> words in this document mean.</w:t>
      </w:r>
    </w:p>
    <w:p w14:paraId="017E4116" w14:textId="77777777" w:rsidR="00AD750D" w:rsidRDefault="00AD750D" w:rsidP="00AD750D">
      <w:pPr>
        <w:outlineLvl w:val="2"/>
        <w:rPr>
          <w:rStyle w:val="Strong"/>
        </w:rPr>
      </w:pPr>
      <w:r w:rsidRPr="00487B58">
        <w:rPr>
          <w:rStyle w:val="Strong"/>
        </w:rPr>
        <w:t>Accessible</w:t>
      </w:r>
    </w:p>
    <w:p w14:paraId="6393A41C" w14:textId="77777777" w:rsidR="00AD750D" w:rsidRDefault="00AD750D" w:rsidP="00AD750D">
      <w:r>
        <w:t>When the community is accessible, it is easy to:</w:t>
      </w:r>
    </w:p>
    <w:p w14:paraId="320BAC14" w14:textId="77777777" w:rsidR="00AD750D" w:rsidRDefault="00AD750D" w:rsidP="00385172">
      <w:pPr>
        <w:pStyle w:val="ListParagraph"/>
        <w:numPr>
          <w:ilvl w:val="0"/>
          <w:numId w:val="10"/>
        </w:numPr>
        <w:spacing w:before="120"/>
        <w:contextualSpacing/>
      </w:pPr>
      <w:r>
        <w:t>find and use services</w:t>
      </w:r>
    </w:p>
    <w:p w14:paraId="04D53B68" w14:textId="77777777" w:rsidR="00AD750D" w:rsidRPr="00DB0295" w:rsidRDefault="00AD750D" w:rsidP="00385172">
      <w:pPr>
        <w:pStyle w:val="ListParagraph"/>
        <w:numPr>
          <w:ilvl w:val="0"/>
          <w:numId w:val="10"/>
        </w:numPr>
        <w:spacing w:before="120"/>
        <w:contextualSpacing/>
      </w:pPr>
      <w:r>
        <w:t>move around.</w:t>
      </w:r>
    </w:p>
    <w:p w14:paraId="0354CAD8" w14:textId="77777777" w:rsidR="00AD750D" w:rsidRDefault="00AD750D" w:rsidP="00AD750D">
      <w:pPr>
        <w:outlineLvl w:val="2"/>
        <w:rPr>
          <w:rStyle w:val="Strong"/>
        </w:rPr>
      </w:pPr>
      <w:r>
        <w:rPr>
          <w:rStyle w:val="Strong"/>
        </w:rPr>
        <w:t>Attitudes</w:t>
      </w:r>
    </w:p>
    <w:p w14:paraId="66F66D93" w14:textId="77777777" w:rsidR="00AD750D" w:rsidRDefault="00AD750D" w:rsidP="00AD750D">
      <w:r>
        <w:t xml:space="preserve">Your </w:t>
      </w:r>
      <w:r w:rsidRPr="00831317">
        <w:t>attitudes</w:t>
      </w:r>
      <w:r>
        <w:t xml:space="preserve"> are what you:</w:t>
      </w:r>
    </w:p>
    <w:p w14:paraId="16D68795" w14:textId="77777777" w:rsidR="00AD750D" w:rsidRDefault="00AD750D" w:rsidP="00385172">
      <w:pPr>
        <w:pStyle w:val="ListParagraph"/>
        <w:numPr>
          <w:ilvl w:val="0"/>
          <w:numId w:val="26"/>
        </w:numPr>
        <w:spacing w:before="120"/>
        <w:contextualSpacing/>
      </w:pPr>
      <w:r>
        <w:t>think</w:t>
      </w:r>
    </w:p>
    <w:p w14:paraId="3F1C2E2E" w14:textId="77777777" w:rsidR="00AD750D" w:rsidRDefault="00AD750D" w:rsidP="00385172">
      <w:pPr>
        <w:pStyle w:val="ListParagraph"/>
        <w:numPr>
          <w:ilvl w:val="0"/>
          <w:numId w:val="26"/>
        </w:numPr>
        <w:spacing w:before="120"/>
        <w:contextualSpacing/>
      </w:pPr>
      <w:r>
        <w:t>feel</w:t>
      </w:r>
    </w:p>
    <w:p w14:paraId="37246664" w14:textId="77777777" w:rsidR="00AD750D" w:rsidRPr="00487B58" w:rsidRDefault="00AD750D" w:rsidP="00385172">
      <w:pPr>
        <w:pStyle w:val="ListParagraph"/>
        <w:numPr>
          <w:ilvl w:val="0"/>
          <w:numId w:val="26"/>
        </w:numPr>
        <w:spacing w:before="120"/>
        <w:contextualSpacing/>
        <w:rPr>
          <w:rStyle w:val="Strong"/>
        </w:rPr>
      </w:pPr>
      <w:r>
        <w:t>believe.</w:t>
      </w:r>
    </w:p>
    <w:p w14:paraId="0A78CF57" w14:textId="77777777" w:rsidR="00AD750D" w:rsidRPr="00A42E53" w:rsidRDefault="00AD750D" w:rsidP="00AD750D">
      <w:pPr>
        <w:outlineLvl w:val="2"/>
        <w:rPr>
          <w:rStyle w:val="Strong"/>
        </w:rPr>
      </w:pPr>
      <w:r w:rsidRPr="00A42E53">
        <w:rPr>
          <w:rStyle w:val="Strong"/>
        </w:rPr>
        <w:t>Community Visitors</w:t>
      </w:r>
    </w:p>
    <w:p w14:paraId="57B6FB3F" w14:textId="77777777" w:rsidR="00AD750D" w:rsidRDefault="00AD750D" w:rsidP="00AD750D">
      <w:r w:rsidRPr="002D3F91">
        <w:t xml:space="preserve">Community Visitors </w:t>
      </w:r>
      <w:r>
        <w:t>are people who check how well services:</w:t>
      </w:r>
    </w:p>
    <w:p w14:paraId="21D17409" w14:textId="77777777" w:rsidR="00AD750D" w:rsidRDefault="00AD750D" w:rsidP="00385172">
      <w:pPr>
        <w:pStyle w:val="ListParagraph"/>
        <w:spacing w:before="120"/>
        <w:contextualSpacing/>
      </w:pPr>
      <w:r>
        <w:t>protect the rights of people with disability</w:t>
      </w:r>
    </w:p>
    <w:p w14:paraId="7B5D3011" w14:textId="77777777" w:rsidR="00AD750D" w:rsidRPr="008409C3" w:rsidRDefault="00AD750D" w:rsidP="00385172">
      <w:pPr>
        <w:pStyle w:val="ListParagraph"/>
        <w:spacing w:before="120"/>
        <w:contextualSpacing/>
        <w:rPr>
          <w:rStyle w:val="Strong"/>
        </w:rPr>
      </w:pPr>
      <w:r>
        <w:t>support the wellbeing of people with disability.</w:t>
      </w:r>
    </w:p>
    <w:p w14:paraId="410A0239" w14:textId="77777777" w:rsidR="00AD750D" w:rsidRPr="00B548EF" w:rsidRDefault="00AD750D" w:rsidP="00AD750D">
      <w:pPr>
        <w:outlineLvl w:val="2"/>
        <w:rPr>
          <w:rStyle w:val="Strong"/>
        </w:rPr>
      </w:pPr>
      <w:r w:rsidRPr="00B548EF">
        <w:rPr>
          <w:rStyle w:val="Strong"/>
        </w:rPr>
        <w:t>Emergency</w:t>
      </w:r>
    </w:p>
    <w:p w14:paraId="38041CE6" w14:textId="77777777" w:rsidR="00AD750D" w:rsidRDefault="00AD750D" w:rsidP="00AD750D">
      <w:r w:rsidRPr="00ED1948">
        <w:t>An emergency:</w:t>
      </w:r>
    </w:p>
    <w:p w14:paraId="10D57561" w14:textId="77777777" w:rsidR="00AD750D" w:rsidRDefault="00AD750D" w:rsidP="00385172">
      <w:pPr>
        <w:pStyle w:val="ListParagraph"/>
        <w:numPr>
          <w:ilvl w:val="0"/>
          <w:numId w:val="1"/>
        </w:numPr>
        <w:spacing w:before="120"/>
        <w:contextualSpacing/>
      </w:pPr>
      <w:r w:rsidRPr="00ED1948">
        <w:t>is a dangerous situation</w:t>
      </w:r>
    </w:p>
    <w:p w14:paraId="6804CB33" w14:textId="77777777" w:rsidR="00AD750D" w:rsidRDefault="00AD750D" w:rsidP="00385172">
      <w:pPr>
        <w:pStyle w:val="ListParagraph"/>
        <w:numPr>
          <w:ilvl w:val="0"/>
          <w:numId w:val="1"/>
        </w:numPr>
        <w:spacing w:before="120"/>
        <w:contextualSpacing/>
      </w:pPr>
      <w:r w:rsidRPr="00ED1948">
        <w:t>is something we don’t expect to happen</w:t>
      </w:r>
    </w:p>
    <w:p w14:paraId="1AF44FE0" w14:textId="77777777" w:rsidR="00AD750D" w:rsidRDefault="00AD750D" w:rsidP="00385172">
      <w:pPr>
        <w:pStyle w:val="ListParagraph"/>
        <w:numPr>
          <w:ilvl w:val="0"/>
          <w:numId w:val="1"/>
        </w:numPr>
        <w:spacing w:before="120"/>
        <w:contextualSpacing/>
        <w:rPr>
          <w:rStyle w:val="Strong"/>
        </w:rPr>
      </w:pPr>
      <w:r w:rsidRPr="00ED1948">
        <w:t>can put our health and safety at risk.</w:t>
      </w:r>
    </w:p>
    <w:p w14:paraId="29A910E1" w14:textId="77777777" w:rsidR="00AD750D" w:rsidRDefault="00AD750D" w:rsidP="00AD750D">
      <w:pPr>
        <w:outlineLvl w:val="2"/>
        <w:rPr>
          <w:rStyle w:val="Strong"/>
        </w:rPr>
      </w:pPr>
      <w:r w:rsidRPr="00487B58">
        <w:rPr>
          <w:rStyle w:val="Strong"/>
        </w:rPr>
        <w:t>Inclusive</w:t>
      </w:r>
    </w:p>
    <w:p w14:paraId="55F94CAC" w14:textId="77777777" w:rsidR="00AD750D" w:rsidRDefault="00AD750D" w:rsidP="00AD750D">
      <w:r>
        <w:t xml:space="preserve">When the community is </w:t>
      </w:r>
      <w:r w:rsidRPr="00372635">
        <w:t>inclusive</w:t>
      </w:r>
      <w:r>
        <w:t>, everyone feels:</w:t>
      </w:r>
    </w:p>
    <w:p w14:paraId="57FF4085" w14:textId="77777777" w:rsidR="00AD750D" w:rsidRDefault="00AD750D" w:rsidP="00385172">
      <w:pPr>
        <w:pStyle w:val="ListParagraph"/>
        <w:numPr>
          <w:ilvl w:val="0"/>
          <w:numId w:val="11"/>
        </w:numPr>
        <w:spacing w:before="120"/>
        <w:contextualSpacing/>
      </w:pPr>
      <w:r>
        <w:t>included</w:t>
      </w:r>
    </w:p>
    <w:p w14:paraId="765B0694" w14:textId="77777777" w:rsidR="00AD750D" w:rsidRPr="00DB0295" w:rsidRDefault="00AD750D" w:rsidP="00385172">
      <w:pPr>
        <w:pStyle w:val="ListParagraph"/>
        <w:numPr>
          <w:ilvl w:val="0"/>
          <w:numId w:val="11"/>
        </w:numPr>
        <w:spacing w:before="120"/>
        <w:contextualSpacing/>
      </w:pPr>
      <w:r>
        <w:t>like they belong.</w:t>
      </w:r>
    </w:p>
    <w:p w14:paraId="1D185AEC" w14:textId="77777777" w:rsidR="00AD750D" w:rsidRDefault="00AD750D" w:rsidP="00385172">
      <w:pPr>
        <w:keepNext/>
        <w:keepLines/>
        <w:outlineLvl w:val="2"/>
        <w:rPr>
          <w:rStyle w:val="Strong"/>
        </w:rPr>
      </w:pPr>
      <w:r>
        <w:rPr>
          <w:rStyle w:val="Strong"/>
        </w:rPr>
        <w:lastRenderedPageBreak/>
        <w:t>Rights</w:t>
      </w:r>
    </w:p>
    <w:p w14:paraId="4A64CCA7" w14:textId="77777777" w:rsidR="00AD750D" w:rsidRDefault="00AD750D" w:rsidP="00385172">
      <w:pPr>
        <w:keepNext/>
        <w:keepLines/>
      </w:pPr>
      <w:r w:rsidRPr="00D47816">
        <w:t>Rights</w:t>
      </w:r>
      <w:r>
        <w:t xml:space="preserve"> are rules about how people must treat you: </w:t>
      </w:r>
    </w:p>
    <w:p w14:paraId="180BEFFF" w14:textId="77777777" w:rsidR="00AD750D" w:rsidRDefault="00AD750D" w:rsidP="00385172">
      <w:pPr>
        <w:pStyle w:val="ListParagraph"/>
        <w:keepNext/>
        <w:keepLines/>
        <w:numPr>
          <w:ilvl w:val="0"/>
          <w:numId w:val="25"/>
        </w:numPr>
        <w:spacing w:before="120"/>
        <w:contextualSpacing/>
      </w:pPr>
      <w:r>
        <w:t>fairly</w:t>
      </w:r>
    </w:p>
    <w:p w14:paraId="1D02CE80" w14:textId="77777777" w:rsidR="00AD750D" w:rsidRDefault="00AD750D" w:rsidP="00385172">
      <w:pPr>
        <w:pStyle w:val="ListParagraph"/>
        <w:keepNext/>
        <w:keepLines/>
        <w:numPr>
          <w:ilvl w:val="0"/>
          <w:numId w:val="25"/>
        </w:numPr>
        <w:spacing w:before="120"/>
        <w:contextualSpacing/>
        <w:rPr>
          <w:rStyle w:val="Strong"/>
        </w:rPr>
      </w:pPr>
      <w:r>
        <w:t>equally.</w:t>
      </w:r>
    </w:p>
    <w:p w14:paraId="0FB8B535" w14:textId="77777777" w:rsidR="00AD750D" w:rsidRPr="006A3047" w:rsidRDefault="00AD750D" w:rsidP="00AD750D">
      <w:pPr>
        <w:outlineLvl w:val="2"/>
        <w:rPr>
          <w:rStyle w:val="Strong"/>
        </w:rPr>
      </w:pPr>
      <w:r w:rsidRPr="006A3047">
        <w:rPr>
          <w:rStyle w:val="Strong"/>
        </w:rPr>
        <w:t>Universal Design</w:t>
      </w:r>
    </w:p>
    <w:p w14:paraId="3C0C6847" w14:textId="76F36A96" w:rsidR="00AD750D" w:rsidRPr="005D2C5A" w:rsidRDefault="00AD750D" w:rsidP="00AD750D">
      <w:pPr>
        <w:rPr>
          <w:spacing w:val="-2"/>
        </w:rPr>
      </w:pPr>
      <w:r w:rsidRPr="005D2C5A">
        <w:rPr>
          <w:spacing w:val="-2"/>
        </w:rPr>
        <w:t>Universal Design means we think about what everybody needs when we</w:t>
      </w:r>
      <w:r w:rsidR="00387C13">
        <w:rPr>
          <w:spacing w:val="-2"/>
        </w:rPr>
        <w:t> </w:t>
      </w:r>
      <w:r w:rsidRPr="005D2C5A">
        <w:rPr>
          <w:spacing w:val="-2"/>
        </w:rPr>
        <w:t>plan or start new projects and services.</w:t>
      </w:r>
    </w:p>
    <w:p w14:paraId="43094435" w14:textId="77777777" w:rsidR="00AD750D" w:rsidRDefault="00AD750D" w:rsidP="00AD750D">
      <w:pPr>
        <w:outlineLvl w:val="2"/>
        <w:rPr>
          <w:rStyle w:val="Strong"/>
        </w:rPr>
      </w:pPr>
      <w:r>
        <w:rPr>
          <w:rStyle w:val="Strong"/>
        </w:rPr>
        <w:t>V</w:t>
      </w:r>
      <w:r w:rsidRPr="00435031">
        <w:rPr>
          <w:rStyle w:val="Strong"/>
        </w:rPr>
        <w:t>olunteer</w:t>
      </w:r>
    </w:p>
    <w:p w14:paraId="558A8BFB" w14:textId="77777777" w:rsidR="00AD750D" w:rsidRDefault="00AD750D" w:rsidP="00AD750D">
      <w:r>
        <w:t>A volunteer is someone who:</w:t>
      </w:r>
    </w:p>
    <w:p w14:paraId="3F28F726" w14:textId="77777777" w:rsidR="00AD750D" w:rsidRDefault="00AD750D" w:rsidP="00385172">
      <w:pPr>
        <w:pStyle w:val="ListParagraph"/>
        <w:numPr>
          <w:ilvl w:val="0"/>
          <w:numId w:val="3"/>
        </w:numPr>
        <w:spacing w:before="120"/>
        <w:contextualSpacing/>
      </w:pPr>
      <w:r>
        <w:t>works but doesn’t get paid</w:t>
      </w:r>
    </w:p>
    <w:p w14:paraId="219E33EA" w14:textId="77777777" w:rsidR="00AD750D" w:rsidRPr="00DB0295" w:rsidRDefault="00AD750D" w:rsidP="00385172">
      <w:pPr>
        <w:pStyle w:val="ListParagraph"/>
        <w:numPr>
          <w:ilvl w:val="0"/>
          <w:numId w:val="3"/>
        </w:numPr>
        <w:spacing w:before="120"/>
        <w:contextualSpacing/>
      </w:pPr>
      <w:r>
        <w:t>does work that helps the community.</w:t>
      </w:r>
    </w:p>
    <w:p w14:paraId="44393574" w14:textId="792821C3" w:rsidR="00907BFB" w:rsidRDefault="00907BFB">
      <w:pPr>
        <w:spacing w:before="0" w:after="0" w:line="240" w:lineRule="auto"/>
        <w:rPr>
          <w:rFonts w:cs="Times New Roman"/>
          <w:b/>
          <w:bCs/>
          <w:color w:val="132932"/>
          <w:sz w:val="36"/>
          <w:szCs w:val="36"/>
          <w:lang w:eastAsia="x-none"/>
        </w:rPr>
      </w:pPr>
      <w:r>
        <w:br w:type="page"/>
      </w:r>
    </w:p>
    <w:p w14:paraId="4D1E2B45" w14:textId="61C47FD3" w:rsidR="00FD6321" w:rsidRPr="00A42E53" w:rsidRDefault="00FD6321" w:rsidP="008A5AB2">
      <w:pPr>
        <w:pStyle w:val="Heading2"/>
      </w:pPr>
      <w:bookmarkStart w:id="44" w:name="_Toc175219565"/>
      <w:r w:rsidRPr="00A42E53">
        <w:lastRenderedPageBreak/>
        <w:t>Contact us</w:t>
      </w:r>
      <w:bookmarkEnd w:id="44"/>
    </w:p>
    <w:p w14:paraId="2083AC0C" w14:textId="77777777" w:rsidR="00AD750D" w:rsidRDefault="00AD750D" w:rsidP="00AD750D">
      <w:r>
        <w:t>You can send us an email.</w:t>
      </w:r>
    </w:p>
    <w:p w14:paraId="766C01C0" w14:textId="734CFDE4" w:rsidR="00AD750D" w:rsidRPr="00A51D09" w:rsidRDefault="00AD750D" w:rsidP="00AD750D">
      <w:pPr>
        <w:rPr>
          <w:rStyle w:val="Hyperlink"/>
        </w:rPr>
      </w:pPr>
      <w:hyperlink r:id="rId14" w:history="1">
        <w:r w:rsidRPr="00A51D09">
          <w:rPr>
            <w:rStyle w:val="Hyperlink"/>
          </w:rPr>
          <w:t>dhsdisabilityinclusion@sa.gov.au</w:t>
        </w:r>
      </w:hyperlink>
    </w:p>
    <w:p w14:paraId="288C2833" w14:textId="77777777" w:rsidR="00AD750D" w:rsidRDefault="00AD750D" w:rsidP="00AD750D">
      <w:r>
        <w:t>You can write to us.</w:t>
      </w:r>
    </w:p>
    <w:p w14:paraId="23EEF356" w14:textId="161C2182" w:rsidR="00AD750D" w:rsidRPr="00A51D09" w:rsidRDefault="00AD750D" w:rsidP="00AD750D">
      <w:r w:rsidRPr="00A51D09">
        <w:t>GPO Box 292</w:t>
      </w:r>
      <w:r>
        <w:t xml:space="preserve"> </w:t>
      </w:r>
      <w:r w:rsidRPr="00A51D09">
        <w:t>Adelaide SA 5001</w:t>
      </w:r>
    </w:p>
    <w:p w14:paraId="20F9F6AC" w14:textId="77777777" w:rsidR="00AD750D" w:rsidRDefault="00AD750D" w:rsidP="00AD750D">
      <w:r>
        <w:t>You can visit our website.</w:t>
      </w:r>
    </w:p>
    <w:p w14:paraId="3078E274" w14:textId="77777777" w:rsidR="00AD750D" w:rsidRPr="008E39F6" w:rsidRDefault="00AD750D" w:rsidP="00AD750D">
      <w:pPr>
        <w:rPr>
          <w:rStyle w:val="Hyperlink"/>
        </w:rPr>
      </w:pPr>
      <w:hyperlink r:id="rId15" w:history="1">
        <w:r>
          <w:rPr>
            <w:rStyle w:val="Hyperlink"/>
          </w:rPr>
          <w:t>www.inc</w:t>
        </w:r>
        <w:r>
          <w:rPr>
            <w:rStyle w:val="Hyperlink"/>
          </w:rPr>
          <w:t>l</w:t>
        </w:r>
        <w:r>
          <w:rPr>
            <w:rStyle w:val="Hyperlink"/>
          </w:rPr>
          <w:t>usive.sa.gov.au</w:t>
        </w:r>
      </w:hyperlink>
    </w:p>
    <w:p w14:paraId="6FF4ECF1" w14:textId="77777777" w:rsidR="007D16E6" w:rsidRPr="009C5918" w:rsidRDefault="007D16E6" w:rsidP="00067CA0">
      <w:pPr>
        <w:spacing w:before="8160"/>
      </w:pPr>
    </w:p>
    <w:p w14:paraId="4B2DE781" w14:textId="5C08ABC7" w:rsidR="00644C39" w:rsidRPr="00067CA0" w:rsidRDefault="00BD7116" w:rsidP="00067CA0">
      <w:pPr>
        <w:rPr>
          <w:spacing w:val="-2"/>
          <w:szCs w:val="28"/>
        </w:rPr>
      </w:pPr>
      <w:r w:rsidRPr="00F66248">
        <w:rPr>
          <w:rFonts w:cs="Arial"/>
          <w:spacing w:val="-4"/>
          <w:szCs w:val="28"/>
        </w:rPr>
        <w:t xml:space="preserve">The Information Access Group created this text-only Easy Read document. For any enquiries, please visit </w:t>
      </w:r>
      <w:hyperlink r:id="rId16" w:history="1">
        <w:r w:rsidRPr="00F66248">
          <w:rPr>
            <w:rStyle w:val="Hyperlink"/>
            <w:rFonts w:cs="Arial"/>
            <w:spacing w:val="-4"/>
            <w:szCs w:val="28"/>
          </w:rPr>
          <w:t>www.informationaccessgroup.com</w:t>
        </w:r>
      </w:hyperlink>
      <w:r w:rsidRPr="00F66248">
        <w:rPr>
          <w:rFonts w:cs="Arial"/>
          <w:spacing w:val="-4"/>
          <w:szCs w:val="28"/>
        </w:rPr>
        <w:t xml:space="preserve">. </w:t>
      </w:r>
      <w:r w:rsidR="00AD750D" w:rsidRPr="002E209C">
        <w:rPr>
          <w:spacing w:val="-2"/>
          <w:szCs w:val="28"/>
        </w:rPr>
        <w:t xml:space="preserve"> Quote job number 6349.</w:t>
      </w:r>
    </w:p>
    <w:sectPr w:rsidR="00644C39" w:rsidRPr="00067CA0" w:rsidSect="007D16E6">
      <w:footerReference w:type="first" r:id="rId17"/>
      <w:pgSz w:w="11906" w:h="16838"/>
      <w:pgMar w:top="907" w:right="1440" w:bottom="851" w:left="1440" w:header="283" w:footer="17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B799F" w14:textId="77777777" w:rsidR="009E54CB" w:rsidRDefault="009E54CB" w:rsidP="003F0A24">
      <w:r>
        <w:separator/>
      </w:r>
    </w:p>
  </w:endnote>
  <w:endnote w:type="continuationSeparator" w:id="0">
    <w:p w14:paraId="67041EE9" w14:textId="77777777" w:rsidR="009E54CB" w:rsidRDefault="009E54CB" w:rsidP="003F0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71B553-5E8C-4662-B801-5CE87D8273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843E09E-A65B-4367-8354-7D49B2B6057B}"/>
    <w:embedBold r:id="rId3" w:fontKey="{8079DD30-A7EC-496E-9880-8855C41FC248}"/>
    <w:embedItalic r:id="rId4" w:fontKey="{7611E0A7-50D0-426B-8DA4-CCE08B4C629C}"/>
  </w:font>
  <w:font w:name="Gotham Medium">
    <w:altName w:val="Calibri"/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54D8D9-2935-45E8-9831-36A2DBD567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693EA" w14:textId="55046B09" w:rsidR="005E3B4A" w:rsidRDefault="005E3B4A" w:rsidP="005E3B4A">
    <w:pPr>
      <w:pStyle w:val="Footer"/>
      <w:jc w:val="center"/>
    </w:pPr>
    <w:r w:rsidRPr="001A0FF0">
      <w:rPr>
        <w:rStyle w:val="PageNumber"/>
      </w:rP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\* Arabic  \* MERGEFORMAT </w:instrText>
    </w:r>
    <w:r>
      <w:rPr>
        <w:rStyle w:val="PageNumber"/>
      </w:rPr>
      <w:fldChar w:fldCharType="separate"/>
    </w:r>
    <w:r>
      <w:rPr>
        <w:rStyle w:val="PageNumber"/>
      </w:rPr>
      <w:t>18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59556" w14:textId="74BCAF9E" w:rsidR="00924D9D" w:rsidRDefault="00D34D59" w:rsidP="005E3B4A">
    <w:pPr>
      <w:pStyle w:val="Footer"/>
      <w:jc w:val="center"/>
    </w:pPr>
    <w:r>
      <w:rPr>
        <w:rStyle w:val="PageNumber"/>
        <w:noProof/>
      </w:rPr>
      <w:drawing>
        <wp:anchor distT="0" distB="0" distL="114300" distR="114300" simplePos="0" relativeHeight="251843584" behindDoc="1" locked="0" layoutInCell="1" allowOverlap="1" wp14:anchorId="79160D07" wp14:editId="34962244">
          <wp:simplePos x="0" y="0"/>
          <wp:positionH relativeFrom="page">
            <wp:align>center</wp:align>
          </wp:positionH>
          <wp:positionV relativeFrom="page">
            <wp:posOffset>10495280</wp:posOffset>
          </wp:positionV>
          <wp:extent cx="7693200" cy="255600"/>
          <wp:effectExtent l="0" t="0" r="0" b="0"/>
          <wp:wrapNone/>
          <wp:docPr id="1126202028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3200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4D9D" w:rsidRPr="001A0FF0">
      <w:rPr>
        <w:rStyle w:val="PageNumber"/>
      </w:rPr>
      <w:t>Page</w:t>
    </w:r>
    <w:r w:rsidR="00924D9D">
      <w:rPr>
        <w:rStyle w:val="PageNumber"/>
      </w:rPr>
      <w:t xml:space="preserve"> </w:t>
    </w:r>
    <w:r w:rsidR="00924D9D">
      <w:rPr>
        <w:rStyle w:val="PageNumber"/>
      </w:rPr>
      <w:fldChar w:fldCharType="begin"/>
    </w:r>
    <w:r w:rsidR="00924D9D">
      <w:rPr>
        <w:rStyle w:val="PageNumber"/>
      </w:rPr>
      <w:instrText xml:space="preserve">PAGE  </w:instrText>
    </w:r>
    <w:r w:rsidR="00924D9D">
      <w:rPr>
        <w:rStyle w:val="PageNumber"/>
      </w:rPr>
      <w:fldChar w:fldCharType="separate"/>
    </w:r>
    <w:r w:rsidR="00924D9D">
      <w:rPr>
        <w:rStyle w:val="PageNumber"/>
      </w:rPr>
      <w:t>3</w:t>
    </w:r>
    <w:r w:rsidR="00924D9D">
      <w:rPr>
        <w:rStyle w:val="PageNumber"/>
      </w:rPr>
      <w:fldChar w:fldCharType="end"/>
    </w:r>
    <w:r w:rsidR="00924D9D">
      <w:rPr>
        <w:rStyle w:val="PageNumber"/>
      </w:rPr>
      <w:t xml:space="preserve"> of </w:t>
    </w:r>
    <w:r w:rsidR="00924D9D">
      <w:rPr>
        <w:rStyle w:val="PageNumber"/>
      </w:rPr>
      <w:fldChar w:fldCharType="begin"/>
    </w:r>
    <w:r w:rsidR="00924D9D">
      <w:rPr>
        <w:rStyle w:val="PageNumber"/>
      </w:rPr>
      <w:instrText xml:space="preserve"> NUMPAGES  \* Arabic  \* MERGEFORMAT </w:instrText>
    </w:r>
    <w:r w:rsidR="00924D9D">
      <w:rPr>
        <w:rStyle w:val="PageNumber"/>
      </w:rPr>
      <w:fldChar w:fldCharType="separate"/>
    </w:r>
    <w:r w:rsidR="00924D9D">
      <w:rPr>
        <w:rStyle w:val="PageNumber"/>
      </w:rPr>
      <w:t>54</w:t>
    </w:r>
    <w:r w:rsidR="00924D9D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C4712" w14:textId="4372A4AB" w:rsidR="00375421" w:rsidRDefault="00375421" w:rsidP="005E3B4A">
    <w:pPr>
      <w:pStyle w:val="Footer"/>
      <w:jc w:val="center"/>
    </w:pPr>
    <w:r w:rsidRPr="001A0FF0">
      <w:rPr>
        <w:rStyle w:val="PageNumber"/>
      </w:rP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10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\* Arabic  \* MERGEFORMAT </w:instrText>
    </w:r>
    <w:r>
      <w:rPr>
        <w:rStyle w:val="PageNumber"/>
      </w:rPr>
      <w:fldChar w:fldCharType="separate"/>
    </w:r>
    <w:r>
      <w:rPr>
        <w:rStyle w:val="PageNumber"/>
      </w:rPr>
      <w:t>54</w:t>
    </w:r>
    <w:r>
      <w:rPr>
        <w:rStyle w:val="PageNumber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84064" w14:textId="2024033F" w:rsidR="00924D9D" w:rsidRDefault="00924D9D" w:rsidP="00810C7A">
    <w:pPr>
      <w:pStyle w:val="Footer"/>
      <w:jc w:val="center"/>
    </w:pPr>
    <w:r w:rsidRPr="001A0FF0">
      <w:rPr>
        <w:rStyle w:val="PageNumber"/>
      </w:rP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\* Arabic  \* MERGEFORMAT </w:instrText>
    </w:r>
    <w:r>
      <w:rPr>
        <w:rStyle w:val="PageNumber"/>
      </w:rPr>
      <w:fldChar w:fldCharType="separate"/>
    </w:r>
    <w:r>
      <w:rPr>
        <w:rStyle w:val="PageNumber"/>
      </w:rPr>
      <w:t>54</w:t>
    </w:r>
    <w:r>
      <w:rPr>
        <w:rStyle w:val="PageNumber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CBE10" w14:textId="00FE621B" w:rsidR="003966D7" w:rsidRDefault="003966D7" w:rsidP="005E3B4A">
    <w:pPr>
      <w:pStyle w:val="Footer"/>
      <w:jc w:val="center"/>
    </w:pPr>
    <w:r w:rsidRPr="001A0FF0">
      <w:rPr>
        <w:rStyle w:val="PageNumber"/>
      </w:rP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 \* Arabic  \* MERGEFORMAT </w:instrText>
    </w:r>
    <w:r>
      <w:rPr>
        <w:rStyle w:val="PageNumber"/>
      </w:rPr>
      <w:fldChar w:fldCharType="separate"/>
    </w:r>
    <w:r>
      <w:rPr>
        <w:rStyle w:val="PageNumber"/>
      </w:rPr>
      <w:t>54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B04A3" w14:textId="77777777" w:rsidR="009E54CB" w:rsidRDefault="009E54CB" w:rsidP="003F0A24">
      <w:r>
        <w:separator/>
      </w:r>
    </w:p>
  </w:footnote>
  <w:footnote w:type="continuationSeparator" w:id="0">
    <w:p w14:paraId="5506E718" w14:textId="77777777" w:rsidR="009E54CB" w:rsidRDefault="009E54CB" w:rsidP="003F0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C1573" w14:textId="77777777" w:rsidR="00975C8E" w:rsidRDefault="00975C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209CA"/>
    <w:multiLevelType w:val="hybridMultilevel"/>
    <w:tmpl w:val="58A2AD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17696"/>
    <w:multiLevelType w:val="hybridMultilevel"/>
    <w:tmpl w:val="5BAA26B0"/>
    <w:lvl w:ilvl="0" w:tplc="A9F6DD2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E67778"/>
    <w:multiLevelType w:val="hybridMultilevel"/>
    <w:tmpl w:val="20DE497E"/>
    <w:lvl w:ilvl="0" w:tplc="0C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" w15:restartNumberingAfterBreak="0">
    <w:nsid w:val="081715D4"/>
    <w:multiLevelType w:val="hybridMultilevel"/>
    <w:tmpl w:val="39BAF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66BC5"/>
    <w:multiLevelType w:val="hybridMultilevel"/>
    <w:tmpl w:val="F25A2F7E"/>
    <w:lvl w:ilvl="0" w:tplc="0C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C7885"/>
    <w:multiLevelType w:val="hybridMultilevel"/>
    <w:tmpl w:val="CB0E7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67D82"/>
    <w:multiLevelType w:val="hybridMultilevel"/>
    <w:tmpl w:val="7B26FE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E10AE"/>
    <w:multiLevelType w:val="hybridMultilevel"/>
    <w:tmpl w:val="36C0B0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5587B"/>
    <w:multiLevelType w:val="hybridMultilevel"/>
    <w:tmpl w:val="6C600A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96737"/>
    <w:multiLevelType w:val="hybridMultilevel"/>
    <w:tmpl w:val="53F40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6671E"/>
    <w:multiLevelType w:val="hybridMultilevel"/>
    <w:tmpl w:val="3EA6C0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005B2"/>
    <w:multiLevelType w:val="hybridMultilevel"/>
    <w:tmpl w:val="68CAA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31DC3"/>
    <w:multiLevelType w:val="hybridMultilevel"/>
    <w:tmpl w:val="E47AC0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BE070E"/>
    <w:multiLevelType w:val="hybridMultilevel"/>
    <w:tmpl w:val="C610F1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E096F"/>
    <w:multiLevelType w:val="hybridMultilevel"/>
    <w:tmpl w:val="40D69B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418EF"/>
    <w:multiLevelType w:val="hybridMultilevel"/>
    <w:tmpl w:val="9C34E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930840"/>
    <w:multiLevelType w:val="hybridMultilevel"/>
    <w:tmpl w:val="AD96F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A11FC8"/>
    <w:multiLevelType w:val="hybridMultilevel"/>
    <w:tmpl w:val="BDDAC6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B46F1C"/>
    <w:multiLevelType w:val="hybridMultilevel"/>
    <w:tmpl w:val="9FE826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E75EDB"/>
    <w:multiLevelType w:val="hybridMultilevel"/>
    <w:tmpl w:val="83A84E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D7249"/>
    <w:multiLevelType w:val="hybridMultilevel"/>
    <w:tmpl w:val="45145F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901BB6"/>
    <w:multiLevelType w:val="hybridMultilevel"/>
    <w:tmpl w:val="53C28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E3AEC"/>
    <w:multiLevelType w:val="hybridMultilevel"/>
    <w:tmpl w:val="C0CCCC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07C76"/>
    <w:multiLevelType w:val="hybridMultilevel"/>
    <w:tmpl w:val="3C643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1121D3"/>
    <w:multiLevelType w:val="hybridMultilevel"/>
    <w:tmpl w:val="2E4A1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B451C7"/>
    <w:multiLevelType w:val="hybridMultilevel"/>
    <w:tmpl w:val="78A498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E62A34"/>
    <w:multiLevelType w:val="hybridMultilevel"/>
    <w:tmpl w:val="7D6883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54425"/>
    <w:multiLevelType w:val="hybridMultilevel"/>
    <w:tmpl w:val="FC54EC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3A169C"/>
    <w:multiLevelType w:val="hybridMultilevel"/>
    <w:tmpl w:val="473A06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E05C2F"/>
    <w:multiLevelType w:val="hybridMultilevel"/>
    <w:tmpl w:val="8CDA0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2370E1"/>
    <w:multiLevelType w:val="hybridMultilevel"/>
    <w:tmpl w:val="7BAAAE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DC4D61"/>
    <w:multiLevelType w:val="hybridMultilevel"/>
    <w:tmpl w:val="99D04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13D1E"/>
    <w:multiLevelType w:val="hybridMultilevel"/>
    <w:tmpl w:val="5D842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D0F9B"/>
    <w:multiLevelType w:val="hybridMultilevel"/>
    <w:tmpl w:val="AC4439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703019">
    <w:abstractNumId w:val="25"/>
  </w:num>
  <w:num w:numId="2" w16cid:durableId="1199270962">
    <w:abstractNumId w:val="18"/>
  </w:num>
  <w:num w:numId="3" w16cid:durableId="2102946199">
    <w:abstractNumId w:val="3"/>
  </w:num>
  <w:num w:numId="4" w16cid:durableId="17392584">
    <w:abstractNumId w:val="16"/>
  </w:num>
  <w:num w:numId="5" w16cid:durableId="1963265300">
    <w:abstractNumId w:val="5"/>
  </w:num>
  <w:num w:numId="6" w16cid:durableId="324745289">
    <w:abstractNumId w:val="10"/>
  </w:num>
  <w:num w:numId="7" w16cid:durableId="1559168286">
    <w:abstractNumId w:val="1"/>
  </w:num>
  <w:num w:numId="8" w16cid:durableId="1941333948">
    <w:abstractNumId w:val="32"/>
  </w:num>
  <w:num w:numId="9" w16cid:durableId="553932289">
    <w:abstractNumId w:val="22"/>
  </w:num>
  <w:num w:numId="10" w16cid:durableId="866410771">
    <w:abstractNumId w:val="15"/>
  </w:num>
  <w:num w:numId="11" w16cid:durableId="488444119">
    <w:abstractNumId w:val="23"/>
  </w:num>
  <w:num w:numId="12" w16cid:durableId="685718536">
    <w:abstractNumId w:val="6"/>
  </w:num>
  <w:num w:numId="13" w16cid:durableId="2094161849">
    <w:abstractNumId w:val="14"/>
  </w:num>
  <w:num w:numId="14" w16cid:durableId="294680818">
    <w:abstractNumId w:val="20"/>
  </w:num>
  <w:num w:numId="15" w16cid:durableId="1346980660">
    <w:abstractNumId w:val="17"/>
  </w:num>
  <w:num w:numId="16" w16cid:durableId="1175414076">
    <w:abstractNumId w:val="33"/>
  </w:num>
  <w:num w:numId="17" w16cid:durableId="65567160">
    <w:abstractNumId w:val="7"/>
  </w:num>
  <w:num w:numId="18" w16cid:durableId="1873764022">
    <w:abstractNumId w:val="21"/>
  </w:num>
  <w:num w:numId="19" w16cid:durableId="726030405">
    <w:abstractNumId w:val="12"/>
  </w:num>
  <w:num w:numId="20" w16cid:durableId="2050643488">
    <w:abstractNumId w:val="13"/>
  </w:num>
  <w:num w:numId="21" w16cid:durableId="994844572">
    <w:abstractNumId w:val="8"/>
  </w:num>
  <w:num w:numId="22" w16cid:durableId="1317492074">
    <w:abstractNumId w:val="26"/>
  </w:num>
  <w:num w:numId="23" w16cid:durableId="869537221">
    <w:abstractNumId w:val="27"/>
  </w:num>
  <w:num w:numId="24" w16cid:durableId="513568692">
    <w:abstractNumId w:val="24"/>
  </w:num>
  <w:num w:numId="25" w16cid:durableId="1713704">
    <w:abstractNumId w:val="29"/>
  </w:num>
  <w:num w:numId="26" w16cid:durableId="1484546290">
    <w:abstractNumId w:val="30"/>
  </w:num>
  <w:num w:numId="27" w16cid:durableId="1628510652">
    <w:abstractNumId w:val="31"/>
  </w:num>
  <w:num w:numId="28" w16cid:durableId="1240555501">
    <w:abstractNumId w:val="19"/>
  </w:num>
  <w:num w:numId="29" w16cid:durableId="1159807900">
    <w:abstractNumId w:val="28"/>
  </w:num>
  <w:num w:numId="30" w16cid:durableId="1736197586">
    <w:abstractNumId w:val="11"/>
  </w:num>
  <w:num w:numId="31" w16cid:durableId="159081751">
    <w:abstractNumId w:val="2"/>
  </w:num>
  <w:num w:numId="32" w16cid:durableId="1238712795">
    <w:abstractNumId w:val="9"/>
  </w:num>
  <w:num w:numId="33" w16cid:durableId="1633905397">
    <w:abstractNumId w:val="0"/>
  </w:num>
  <w:num w:numId="34" w16cid:durableId="1623488736">
    <w:abstractNumId w:val="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characterSpacingControl w:val="doNotCompress"/>
  <w:hdrShapeDefaults>
    <o:shapedefaults v:ext="edit" spidmax="290817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695"/>
    <w:rsid w:val="00001EA7"/>
    <w:rsid w:val="00003F3E"/>
    <w:rsid w:val="00005C43"/>
    <w:rsid w:val="00005C84"/>
    <w:rsid w:val="00006AED"/>
    <w:rsid w:val="0000729C"/>
    <w:rsid w:val="00010060"/>
    <w:rsid w:val="0001053A"/>
    <w:rsid w:val="000111DD"/>
    <w:rsid w:val="000131A3"/>
    <w:rsid w:val="00013BA1"/>
    <w:rsid w:val="00015B08"/>
    <w:rsid w:val="00015DB7"/>
    <w:rsid w:val="00016988"/>
    <w:rsid w:val="0001798B"/>
    <w:rsid w:val="00017C44"/>
    <w:rsid w:val="00020199"/>
    <w:rsid w:val="00020CAC"/>
    <w:rsid w:val="00024C54"/>
    <w:rsid w:val="00025085"/>
    <w:rsid w:val="00026D9B"/>
    <w:rsid w:val="00026DB4"/>
    <w:rsid w:val="00027330"/>
    <w:rsid w:val="000276DA"/>
    <w:rsid w:val="0002781C"/>
    <w:rsid w:val="00031AA8"/>
    <w:rsid w:val="0003212C"/>
    <w:rsid w:val="00033525"/>
    <w:rsid w:val="00034C79"/>
    <w:rsid w:val="00034E3E"/>
    <w:rsid w:val="00035D95"/>
    <w:rsid w:val="00037375"/>
    <w:rsid w:val="00037534"/>
    <w:rsid w:val="00040D68"/>
    <w:rsid w:val="00040E3B"/>
    <w:rsid w:val="00042228"/>
    <w:rsid w:val="0004229E"/>
    <w:rsid w:val="000432B1"/>
    <w:rsid w:val="00044183"/>
    <w:rsid w:val="0004465A"/>
    <w:rsid w:val="00046373"/>
    <w:rsid w:val="000464C1"/>
    <w:rsid w:val="000503B2"/>
    <w:rsid w:val="00051741"/>
    <w:rsid w:val="00051E21"/>
    <w:rsid w:val="0005366B"/>
    <w:rsid w:val="00054CE9"/>
    <w:rsid w:val="00056F6B"/>
    <w:rsid w:val="00060364"/>
    <w:rsid w:val="00060614"/>
    <w:rsid w:val="00060771"/>
    <w:rsid w:val="00060E3E"/>
    <w:rsid w:val="00061ABF"/>
    <w:rsid w:val="00061DE6"/>
    <w:rsid w:val="00061E24"/>
    <w:rsid w:val="00061FF6"/>
    <w:rsid w:val="0006339E"/>
    <w:rsid w:val="00064FA0"/>
    <w:rsid w:val="00065443"/>
    <w:rsid w:val="00067033"/>
    <w:rsid w:val="00067CA0"/>
    <w:rsid w:val="000705A1"/>
    <w:rsid w:val="000706B8"/>
    <w:rsid w:val="00070792"/>
    <w:rsid w:val="000720B6"/>
    <w:rsid w:val="0007213A"/>
    <w:rsid w:val="00073579"/>
    <w:rsid w:val="0007377E"/>
    <w:rsid w:val="00073EE4"/>
    <w:rsid w:val="00074F07"/>
    <w:rsid w:val="00077149"/>
    <w:rsid w:val="00080002"/>
    <w:rsid w:val="00081601"/>
    <w:rsid w:val="00081CF6"/>
    <w:rsid w:val="000820C8"/>
    <w:rsid w:val="00083D61"/>
    <w:rsid w:val="00083D7A"/>
    <w:rsid w:val="000874F5"/>
    <w:rsid w:val="000906AA"/>
    <w:rsid w:val="00092893"/>
    <w:rsid w:val="000944EB"/>
    <w:rsid w:val="00094D17"/>
    <w:rsid w:val="000965A8"/>
    <w:rsid w:val="000A1CEC"/>
    <w:rsid w:val="000A2217"/>
    <w:rsid w:val="000A2369"/>
    <w:rsid w:val="000A24A9"/>
    <w:rsid w:val="000A3362"/>
    <w:rsid w:val="000A44CA"/>
    <w:rsid w:val="000A627C"/>
    <w:rsid w:val="000B0B66"/>
    <w:rsid w:val="000B153F"/>
    <w:rsid w:val="000B1DFA"/>
    <w:rsid w:val="000B30C8"/>
    <w:rsid w:val="000B49C7"/>
    <w:rsid w:val="000B4D35"/>
    <w:rsid w:val="000B640A"/>
    <w:rsid w:val="000B6C30"/>
    <w:rsid w:val="000B799C"/>
    <w:rsid w:val="000C0F54"/>
    <w:rsid w:val="000C3457"/>
    <w:rsid w:val="000C3B9B"/>
    <w:rsid w:val="000C3D30"/>
    <w:rsid w:val="000C701A"/>
    <w:rsid w:val="000C7178"/>
    <w:rsid w:val="000D07D6"/>
    <w:rsid w:val="000D2670"/>
    <w:rsid w:val="000D282A"/>
    <w:rsid w:val="000D2C19"/>
    <w:rsid w:val="000D2D3A"/>
    <w:rsid w:val="000D3583"/>
    <w:rsid w:val="000D3A62"/>
    <w:rsid w:val="000D7DE3"/>
    <w:rsid w:val="000D7F04"/>
    <w:rsid w:val="000E17F5"/>
    <w:rsid w:val="000E3300"/>
    <w:rsid w:val="000E33AA"/>
    <w:rsid w:val="000E3944"/>
    <w:rsid w:val="000E55B2"/>
    <w:rsid w:val="000E5B62"/>
    <w:rsid w:val="000E62D4"/>
    <w:rsid w:val="000E6B6A"/>
    <w:rsid w:val="000E6FF5"/>
    <w:rsid w:val="000E71DD"/>
    <w:rsid w:val="000F0695"/>
    <w:rsid w:val="000F0A6B"/>
    <w:rsid w:val="000F0B6D"/>
    <w:rsid w:val="000F1DA2"/>
    <w:rsid w:val="000F52F4"/>
    <w:rsid w:val="000F5CCF"/>
    <w:rsid w:val="000F60CD"/>
    <w:rsid w:val="000F6992"/>
    <w:rsid w:val="000F7690"/>
    <w:rsid w:val="00101BB1"/>
    <w:rsid w:val="001020E9"/>
    <w:rsid w:val="0010561C"/>
    <w:rsid w:val="001066AD"/>
    <w:rsid w:val="001073C3"/>
    <w:rsid w:val="00110E4F"/>
    <w:rsid w:val="001110D2"/>
    <w:rsid w:val="00111AC9"/>
    <w:rsid w:val="00111FD0"/>
    <w:rsid w:val="001131E0"/>
    <w:rsid w:val="00113F48"/>
    <w:rsid w:val="00115011"/>
    <w:rsid w:val="0011555A"/>
    <w:rsid w:val="001156E7"/>
    <w:rsid w:val="00115AAE"/>
    <w:rsid w:val="00115CCC"/>
    <w:rsid w:val="001176D5"/>
    <w:rsid w:val="00117AEC"/>
    <w:rsid w:val="00117C30"/>
    <w:rsid w:val="00120A79"/>
    <w:rsid w:val="00120EEC"/>
    <w:rsid w:val="00122412"/>
    <w:rsid w:val="0012358B"/>
    <w:rsid w:val="0012396F"/>
    <w:rsid w:val="00124816"/>
    <w:rsid w:val="0012482D"/>
    <w:rsid w:val="00124EB7"/>
    <w:rsid w:val="00124F36"/>
    <w:rsid w:val="00127536"/>
    <w:rsid w:val="001304AA"/>
    <w:rsid w:val="00130A20"/>
    <w:rsid w:val="00130F1C"/>
    <w:rsid w:val="00132482"/>
    <w:rsid w:val="00132C5A"/>
    <w:rsid w:val="001332D7"/>
    <w:rsid w:val="00133DF4"/>
    <w:rsid w:val="00134A3B"/>
    <w:rsid w:val="00134CC3"/>
    <w:rsid w:val="0013535A"/>
    <w:rsid w:val="0013580B"/>
    <w:rsid w:val="00141CDF"/>
    <w:rsid w:val="00143A07"/>
    <w:rsid w:val="0014402F"/>
    <w:rsid w:val="001460D4"/>
    <w:rsid w:val="00146B67"/>
    <w:rsid w:val="00151817"/>
    <w:rsid w:val="00151D60"/>
    <w:rsid w:val="00151F71"/>
    <w:rsid w:val="0015329D"/>
    <w:rsid w:val="00153CBB"/>
    <w:rsid w:val="00153E51"/>
    <w:rsid w:val="001600B3"/>
    <w:rsid w:val="00161567"/>
    <w:rsid w:val="00161AAA"/>
    <w:rsid w:val="001620CE"/>
    <w:rsid w:val="00165DFF"/>
    <w:rsid w:val="0016618D"/>
    <w:rsid w:val="00166F1B"/>
    <w:rsid w:val="001711FF"/>
    <w:rsid w:val="00173B3A"/>
    <w:rsid w:val="00176798"/>
    <w:rsid w:val="0018024C"/>
    <w:rsid w:val="001812E6"/>
    <w:rsid w:val="00184D11"/>
    <w:rsid w:val="001853EE"/>
    <w:rsid w:val="0018588B"/>
    <w:rsid w:val="00187671"/>
    <w:rsid w:val="00187D9C"/>
    <w:rsid w:val="00190783"/>
    <w:rsid w:val="001913A3"/>
    <w:rsid w:val="00191D06"/>
    <w:rsid w:val="00192789"/>
    <w:rsid w:val="0019631C"/>
    <w:rsid w:val="00197696"/>
    <w:rsid w:val="001A0FF0"/>
    <w:rsid w:val="001A1666"/>
    <w:rsid w:val="001A20D1"/>
    <w:rsid w:val="001A2E5E"/>
    <w:rsid w:val="001A33EA"/>
    <w:rsid w:val="001A375B"/>
    <w:rsid w:val="001A3AC8"/>
    <w:rsid w:val="001A49BA"/>
    <w:rsid w:val="001A4B3F"/>
    <w:rsid w:val="001A4B9E"/>
    <w:rsid w:val="001A4D2F"/>
    <w:rsid w:val="001A5561"/>
    <w:rsid w:val="001A5C7B"/>
    <w:rsid w:val="001A6563"/>
    <w:rsid w:val="001A7DD8"/>
    <w:rsid w:val="001B1575"/>
    <w:rsid w:val="001B4580"/>
    <w:rsid w:val="001B5336"/>
    <w:rsid w:val="001B53B8"/>
    <w:rsid w:val="001B7925"/>
    <w:rsid w:val="001B7D76"/>
    <w:rsid w:val="001C03A4"/>
    <w:rsid w:val="001C13CF"/>
    <w:rsid w:val="001C28AC"/>
    <w:rsid w:val="001C2D69"/>
    <w:rsid w:val="001C315B"/>
    <w:rsid w:val="001C326A"/>
    <w:rsid w:val="001C3CDE"/>
    <w:rsid w:val="001C6408"/>
    <w:rsid w:val="001D0608"/>
    <w:rsid w:val="001D0FB1"/>
    <w:rsid w:val="001D116F"/>
    <w:rsid w:val="001D263C"/>
    <w:rsid w:val="001D26BC"/>
    <w:rsid w:val="001D3FF9"/>
    <w:rsid w:val="001D7BAF"/>
    <w:rsid w:val="001E039B"/>
    <w:rsid w:val="001E0696"/>
    <w:rsid w:val="001E0B48"/>
    <w:rsid w:val="001E0FAE"/>
    <w:rsid w:val="001E11DA"/>
    <w:rsid w:val="001E1D7C"/>
    <w:rsid w:val="001E20FE"/>
    <w:rsid w:val="001E5667"/>
    <w:rsid w:val="001E57AD"/>
    <w:rsid w:val="001E773F"/>
    <w:rsid w:val="001E7EF9"/>
    <w:rsid w:val="001F03BA"/>
    <w:rsid w:val="001F158F"/>
    <w:rsid w:val="001F1E5C"/>
    <w:rsid w:val="001F24EC"/>
    <w:rsid w:val="001F38D7"/>
    <w:rsid w:val="001F466E"/>
    <w:rsid w:val="001F4D82"/>
    <w:rsid w:val="001F5701"/>
    <w:rsid w:val="001F5F74"/>
    <w:rsid w:val="001F753A"/>
    <w:rsid w:val="001F7D75"/>
    <w:rsid w:val="0020193C"/>
    <w:rsid w:val="00201A06"/>
    <w:rsid w:val="002039B6"/>
    <w:rsid w:val="00203BE4"/>
    <w:rsid w:val="00203FDC"/>
    <w:rsid w:val="0020437F"/>
    <w:rsid w:val="00204809"/>
    <w:rsid w:val="00204E50"/>
    <w:rsid w:val="00206BD7"/>
    <w:rsid w:val="00211F60"/>
    <w:rsid w:val="00212EEB"/>
    <w:rsid w:val="0021361E"/>
    <w:rsid w:val="002152BD"/>
    <w:rsid w:val="0021583A"/>
    <w:rsid w:val="002169E9"/>
    <w:rsid w:val="00217241"/>
    <w:rsid w:val="0021765B"/>
    <w:rsid w:val="00217CB2"/>
    <w:rsid w:val="002212B6"/>
    <w:rsid w:val="00221CED"/>
    <w:rsid w:val="00222E2D"/>
    <w:rsid w:val="00223D0B"/>
    <w:rsid w:val="002264BF"/>
    <w:rsid w:val="00227792"/>
    <w:rsid w:val="00230213"/>
    <w:rsid w:val="002311BE"/>
    <w:rsid w:val="00231401"/>
    <w:rsid w:val="00233A5B"/>
    <w:rsid w:val="00235D23"/>
    <w:rsid w:val="00235EE5"/>
    <w:rsid w:val="00236622"/>
    <w:rsid w:val="00237CD3"/>
    <w:rsid w:val="002414D0"/>
    <w:rsid w:val="00241A33"/>
    <w:rsid w:val="00242548"/>
    <w:rsid w:val="00245C14"/>
    <w:rsid w:val="002460FD"/>
    <w:rsid w:val="00246E0F"/>
    <w:rsid w:val="0025072B"/>
    <w:rsid w:val="00252969"/>
    <w:rsid w:val="00252A5E"/>
    <w:rsid w:val="00256903"/>
    <w:rsid w:val="00256E86"/>
    <w:rsid w:val="00257657"/>
    <w:rsid w:val="00257B5C"/>
    <w:rsid w:val="00260510"/>
    <w:rsid w:val="00260BEA"/>
    <w:rsid w:val="002614E1"/>
    <w:rsid w:val="002616BA"/>
    <w:rsid w:val="00263658"/>
    <w:rsid w:val="002669B3"/>
    <w:rsid w:val="00267474"/>
    <w:rsid w:val="00267C0C"/>
    <w:rsid w:val="00270366"/>
    <w:rsid w:val="00270553"/>
    <w:rsid w:val="00271F90"/>
    <w:rsid w:val="0027237D"/>
    <w:rsid w:val="00272714"/>
    <w:rsid w:val="002736B5"/>
    <w:rsid w:val="00275D0A"/>
    <w:rsid w:val="00276721"/>
    <w:rsid w:val="00277BD0"/>
    <w:rsid w:val="00280000"/>
    <w:rsid w:val="00281057"/>
    <w:rsid w:val="00281094"/>
    <w:rsid w:val="00282145"/>
    <w:rsid w:val="002840AD"/>
    <w:rsid w:val="0028440E"/>
    <w:rsid w:val="00284A4B"/>
    <w:rsid w:val="00284B8A"/>
    <w:rsid w:val="00284B97"/>
    <w:rsid w:val="00286214"/>
    <w:rsid w:val="0028677E"/>
    <w:rsid w:val="002867AB"/>
    <w:rsid w:val="0028683C"/>
    <w:rsid w:val="002875DD"/>
    <w:rsid w:val="00290561"/>
    <w:rsid w:val="0029060F"/>
    <w:rsid w:val="00290F99"/>
    <w:rsid w:val="0029136A"/>
    <w:rsid w:val="00292C1F"/>
    <w:rsid w:val="0029312E"/>
    <w:rsid w:val="002947DD"/>
    <w:rsid w:val="002949A1"/>
    <w:rsid w:val="002954FC"/>
    <w:rsid w:val="00295BFF"/>
    <w:rsid w:val="002A02BB"/>
    <w:rsid w:val="002A0DD8"/>
    <w:rsid w:val="002A2827"/>
    <w:rsid w:val="002A3384"/>
    <w:rsid w:val="002A4A0F"/>
    <w:rsid w:val="002A5B15"/>
    <w:rsid w:val="002A7938"/>
    <w:rsid w:val="002B045B"/>
    <w:rsid w:val="002B0820"/>
    <w:rsid w:val="002B1E87"/>
    <w:rsid w:val="002B3F00"/>
    <w:rsid w:val="002B5278"/>
    <w:rsid w:val="002B54F7"/>
    <w:rsid w:val="002B691A"/>
    <w:rsid w:val="002B7B34"/>
    <w:rsid w:val="002C004B"/>
    <w:rsid w:val="002C167E"/>
    <w:rsid w:val="002C188A"/>
    <w:rsid w:val="002C55A6"/>
    <w:rsid w:val="002C59D6"/>
    <w:rsid w:val="002C5E1E"/>
    <w:rsid w:val="002C5F3F"/>
    <w:rsid w:val="002C6793"/>
    <w:rsid w:val="002C7034"/>
    <w:rsid w:val="002C79AC"/>
    <w:rsid w:val="002D3F91"/>
    <w:rsid w:val="002D5B4D"/>
    <w:rsid w:val="002D6314"/>
    <w:rsid w:val="002D6EC8"/>
    <w:rsid w:val="002D7FA9"/>
    <w:rsid w:val="002E08FD"/>
    <w:rsid w:val="002E100F"/>
    <w:rsid w:val="002E16F2"/>
    <w:rsid w:val="002E1809"/>
    <w:rsid w:val="002E209C"/>
    <w:rsid w:val="002E24E8"/>
    <w:rsid w:val="002E34D5"/>
    <w:rsid w:val="002E38B5"/>
    <w:rsid w:val="002E4358"/>
    <w:rsid w:val="002E535B"/>
    <w:rsid w:val="002E5B2D"/>
    <w:rsid w:val="002E5D89"/>
    <w:rsid w:val="002E6015"/>
    <w:rsid w:val="002F036F"/>
    <w:rsid w:val="002F1895"/>
    <w:rsid w:val="002F2B99"/>
    <w:rsid w:val="002F42BF"/>
    <w:rsid w:val="002F4984"/>
    <w:rsid w:val="002F5B74"/>
    <w:rsid w:val="002F7B0E"/>
    <w:rsid w:val="00300FF6"/>
    <w:rsid w:val="00301758"/>
    <w:rsid w:val="00301D76"/>
    <w:rsid w:val="00302D64"/>
    <w:rsid w:val="0030332A"/>
    <w:rsid w:val="00303F97"/>
    <w:rsid w:val="003054E4"/>
    <w:rsid w:val="003055F3"/>
    <w:rsid w:val="0030594A"/>
    <w:rsid w:val="00307AEC"/>
    <w:rsid w:val="00311AAA"/>
    <w:rsid w:val="0031469F"/>
    <w:rsid w:val="00315F75"/>
    <w:rsid w:val="003171F3"/>
    <w:rsid w:val="00320559"/>
    <w:rsid w:val="003247CA"/>
    <w:rsid w:val="0032502F"/>
    <w:rsid w:val="0032539B"/>
    <w:rsid w:val="00325DF4"/>
    <w:rsid w:val="00326154"/>
    <w:rsid w:val="00331E1C"/>
    <w:rsid w:val="0033269A"/>
    <w:rsid w:val="0033285C"/>
    <w:rsid w:val="00332A20"/>
    <w:rsid w:val="003332F3"/>
    <w:rsid w:val="00334EEB"/>
    <w:rsid w:val="00335A33"/>
    <w:rsid w:val="00341198"/>
    <w:rsid w:val="00341255"/>
    <w:rsid w:val="0034139F"/>
    <w:rsid w:val="00343869"/>
    <w:rsid w:val="00343B16"/>
    <w:rsid w:val="00344F88"/>
    <w:rsid w:val="003455B9"/>
    <w:rsid w:val="00345859"/>
    <w:rsid w:val="00345AC3"/>
    <w:rsid w:val="00345D2D"/>
    <w:rsid w:val="00346F95"/>
    <w:rsid w:val="00350DA1"/>
    <w:rsid w:val="00351B2E"/>
    <w:rsid w:val="00351D1D"/>
    <w:rsid w:val="003523D6"/>
    <w:rsid w:val="00353580"/>
    <w:rsid w:val="003544F4"/>
    <w:rsid w:val="00356A05"/>
    <w:rsid w:val="00357305"/>
    <w:rsid w:val="00363590"/>
    <w:rsid w:val="0036372B"/>
    <w:rsid w:val="00363777"/>
    <w:rsid w:val="00365437"/>
    <w:rsid w:val="00365F18"/>
    <w:rsid w:val="00366DD5"/>
    <w:rsid w:val="00370827"/>
    <w:rsid w:val="0037362A"/>
    <w:rsid w:val="003741D2"/>
    <w:rsid w:val="0037449D"/>
    <w:rsid w:val="00375421"/>
    <w:rsid w:val="00377ACD"/>
    <w:rsid w:val="0038015A"/>
    <w:rsid w:val="003801AC"/>
    <w:rsid w:val="0038269F"/>
    <w:rsid w:val="0038327A"/>
    <w:rsid w:val="003837A0"/>
    <w:rsid w:val="00385172"/>
    <w:rsid w:val="0038571F"/>
    <w:rsid w:val="00387C13"/>
    <w:rsid w:val="00387C89"/>
    <w:rsid w:val="003923AD"/>
    <w:rsid w:val="00392E51"/>
    <w:rsid w:val="003935E3"/>
    <w:rsid w:val="00394266"/>
    <w:rsid w:val="00394F58"/>
    <w:rsid w:val="0039504A"/>
    <w:rsid w:val="00395604"/>
    <w:rsid w:val="003966D7"/>
    <w:rsid w:val="00397314"/>
    <w:rsid w:val="00397682"/>
    <w:rsid w:val="003978EE"/>
    <w:rsid w:val="003A108C"/>
    <w:rsid w:val="003A3E56"/>
    <w:rsid w:val="003A5211"/>
    <w:rsid w:val="003A52BE"/>
    <w:rsid w:val="003A732E"/>
    <w:rsid w:val="003A73BA"/>
    <w:rsid w:val="003B0746"/>
    <w:rsid w:val="003B0837"/>
    <w:rsid w:val="003B0B82"/>
    <w:rsid w:val="003B3832"/>
    <w:rsid w:val="003B5584"/>
    <w:rsid w:val="003B5FD8"/>
    <w:rsid w:val="003B620E"/>
    <w:rsid w:val="003B63B0"/>
    <w:rsid w:val="003B67A1"/>
    <w:rsid w:val="003B6F09"/>
    <w:rsid w:val="003B77FF"/>
    <w:rsid w:val="003C0CDC"/>
    <w:rsid w:val="003C1F5B"/>
    <w:rsid w:val="003C1FCE"/>
    <w:rsid w:val="003C2511"/>
    <w:rsid w:val="003C25FD"/>
    <w:rsid w:val="003C42EA"/>
    <w:rsid w:val="003C4A3D"/>
    <w:rsid w:val="003C4F68"/>
    <w:rsid w:val="003D14E1"/>
    <w:rsid w:val="003D1DCF"/>
    <w:rsid w:val="003D37F7"/>
    <w:rsid w:val="003D4BB4"/>
    <w:rsid w:val="003D652E"/>
    <w:rsid w:val="003D66B9"/>
    <w:rsid w:val="003D7292"/>
    <w:rsid w:val="003D7929"/>
    <w:rsid w:val="003D799E"/>
    <w:rsid w:val="003E0E59"/>
    <w:rsid w:val="003E1DAD"/>
    <w:rsid w:val="003E3605"/>
    <w:rsid w:val="003E37CC"/>
    <w:rsid w:val="003E42F6"/>
    <w:rsid w:val="003E5239"/>
    <w:rsid w:val="003E5B4E"/>
    <w:rsid w:val="003E6D5E"/>
    <w:rsid w:val="003E7087"/>
    <w:rsid w:val="003E72FB"/>
    <w:rsid w:val="003F0294"/>
    <w:rsid w:val="003F0462"/>
    <w:rsid w:val="003F04CC"/>
    <w:rsid w:val="003F0A24"/>
    <w:rsid w:val="003F12F9"/>
    <w:rsid w:val="003F1C1D"/>
    <w:rsid w:val="003F3382"/>
    <w:rsid w:val="003F437C"/>
    <w:rsid w:val="003F7180"/>
    <w:rsid w:val="003F74CF"/>
    <w:rsid w:val="003F797B"/>
    <w:rsid w:val="003F7B31"/>
    <w:rsid w:val="00400160"/>
    <w:rsid w:val="00400B76"/>
    <w:rsid w:val="004014DD"/>
    <w:rsid w:val="004019A6"/>
    <w:rsid w:val="004029A2"/>
    <w:rsid w:val="004029F5"/>
    <w:rsid w:val="00403269"/>
    <w:rsid w:val="004035EB"/>
    <w:rsid w:val="004052C5"/>
    <w:rsid w:val="0040604A"/>
    <w:rsid w:val="004065A4"/>
    <w:rsid w:val="00406DF6"/>
    <w:rsid w:val="0040705E"/>
    <w:rsid w:val="00407161"/>
    <w:rsid w:val="004073D7"/>
    <w:rsid w:val="004102FE"/>
    <w:rsid w:val="004106A0"/>
    <w:rsid w:val="0041151D"/>
    <w:rsid w:val="004125A6"/>
    <w:rsid w:val="00412BEA"/>
    <w:rsid w:val="00412E60"/>
    <w:rsid w:val="0041329A"/>
    <w:rsid w:val="0041388C"/>
    <w:rsid w:val="00415C29"/>
    <w:rsid w:val="004169FB"/>
    <w:rsid w:val="00417695"/>
    <w:rsid w:val="00417DD4"/>
    <w:rsid w:val="004201E8"/>
    <w:rsid w:val="0042193A"/>
    <w:rsid w:val="00421CF2"/>
    <w:rsid w:val="004221A8"/>
    <w:rsid w:val="0042480D"/>
    <w:rsid w:val="00425227"/>
    <w:rsid w:val="0042613D"/>
    <w:rsid w:val="00427142"/>
    <w:rsid w:val="004273B8"/>
    <w:rsid w:val="00430EE2"/>
    <w:rsid w:val="004316E8"/>
    <w:rsid w:val="004317FD"/>
    <w:rsid w:val="00432BED"/>
    <w:rsid w:val="00432E51"/>
    <w:rsid w:val="0043356B"/>
    <w:rsid w:val="00435031"/>
    <w:rsid w:val="00437D1D"/>
    <w:rsid w:val="0044183D"/>
    <w:rsid w:val="00441B81"/>
    <w:rsid w:val="00441F70"/>
    <w:rsid w:val="004426CF"/>
    <w:rsid w:val="004428D8"/>
    <w:rsid w:val="00443E4B"/>
    <w:rsid w:val="00444021"/>
    <w:rsid w:val="00451E30"/>
    <w:rsid w:val="0045208A"/>
    <w:rsid w:val="004529C5"/>
    <w:rsid w:val="00454353"/>
    <w:rsid w:val="00455A63"/>
    <w:rsid w:val="004606E5"/>
    <w:rsid w:val="0046085A"/>
    <w:rsid w:val="00460956"/>
    <w:rsid w:val="00461B6A"/>
    <w:rsid w:val="00461E63"/>
    <w:rsid w:val="00462F58"/>
    <w:rsid w:val="00463323"/>
    <w:rsid w:val="00464419"/>
    <w:rsid w:val="0046539D"/>
    <w:rsid w:val="00466E36"/>
    <w:rsid w:val="00470848"/>
    <w:rsid w:val="004724FD"/>
    <w:rsid w:val="00472B68"/>
    <w:rsid w:val="00472FBE"/>
    <w:rsid w:val="00482C02"/>
    <w:rsid w:val="004835C4"/>
    <w:rsid w:val="00486FEB"/>
    <w:rsid w:val="004871C7"/>
    <w:rsid w:val="00487B58"/>
    <w:rsid w:val="00491347"/>
    <w:rsid w:val="00491930"/>
    <w:rsid w:val="004921D0"/>
    <w:rsid w:val="004938F4"/>
    <w:rsid w:val="0049497B"/>
    <w:rsid w:val="00494D4F"/>
    <w:rsid w:val="00494D54"/>
    <w:rsid w:val="00494DE9"/>
    <w:rsid w:val="00494FB2"/>
    <w:rsid w:val="004954CB"/>
    <w:rsid w:val="004956C2"/>
    <w:rsid w:val="00495910"/>
    <w:rsid w:val="00495C4F"/>
    <w:rsid w:val="0049616A"/>
    <w:rsid w:val="00496E65"/>
    <w:rsid w:val="004A0C2B"/>
    <w:rsid w:val="004A0F27"/>
    <w:rsid w:val="004A257D"/>
    <w:rsid w:val="004A4071"/>
    <w:rsid w:val="004A433F"/>
    <w:rsid w:val="004A475A"/>
    <w:rsid w:val="004A4BE8"/>
    <w:rsid w:val="004A62C6"/>
    <w:rsid w:val="004A776E"/>
    <w:rsid w:val="004B0454"/>
    <w:rsid w:val="004B06E7"/>
    <w:rsid w:val="004B2640"/>
    <w:rsid w:val="004B35A3"/>
    <w:rsid w:val="004B37DD"/>
    <w:rsid w:val="004C0606"/>
    <w:rsid w:val="004C176C"/>
    <w:rsid w:val="004C2581"/>
    <w:rsid w:val="004C2D97"/>
    <w:rsid w:val="004C3A6A"/>
    <w:rsid w:val="004C47C1"/>
    <w:rsid w:val="004C4DE5"/>
    <w:rsid w:val="004C6777"/>
    <w:rsid w:val="004C78E2"/>
    <w:rsid w:val="004D02BC"/>
    <w:rsid w:val="004D02E4"/>
    <w:rsid w:val="004D109C"/>
    <w:rsid w:val="004D2142"/>
    <w:rsid w:val="004D2328"/>
    <w:rsid w:val="004D28ED"/>
    <w:rsid w:val="004D2B11"/>
    <w:rsid w:val="004D2CFB"/>
    <w:rsid w:val="004D2EC1"/>
    <w:rsid w:val="004D37CE"/>
    <w:rsid w:val="004D3BD3"/>
    <w:rsid w:val="004D41FF"/>
    <w:rsid w:val="004D4BD8"/>
    <w:rsid w:val="004D4F18"/>
    <w:rsid w:val="004D5D58"/>
    <w:rsid w:val="004E1BA7"/>
    <w:rsid w:val="004E2588"/>
    <w:rsid w:val="004E277B"/>
    <w:rsid w:val="004F0691"/>
    <w:rsid w:val="004F246D"/>
    <w:rsid w:val="004F3009"/>
    <w:rsid w:val="004F5039"/>
    <w:rsid w:val="004F64C5"/>
    <w:rsid w:val="00501490"/>
    <w:rsid w:val="005020EA"/>
    <w:rsid w:val="00502156"/>
    <w:rsid w:val="00502302"/>
    <w:rsid w:val="0050252C"/>
    <w:rsid w:val="0050263B"/>
    <w:rsid w:val="0050477B"/>
    <w:rsid w:val="005073FD"/>
    <w:rsid w:val="00507CED"/>
    <w:rsid w:val="00510AA0"/>
    <w:rsid w:val="00511373"/>
    <w:rsid w:val="005117DB"/>
    <w:rsid w:val="005120CF"/>
    <w:rsid w:val="005126A7"/>
    <w:rsid w:val="00512B39"/>
    <w:rsid w:val="005137E5"/>
    <w:rsid w:val="005144F8"/>
    <w:rsid w:val="0051464F"/>
    <w:rsid w:val="00515354"/>
    <w:rsid w:val="00516325"/>
    <w:rsid w:val="00516DC9"/>
    <w:rsid w:val="00516FB7"/>
    <w:rsid w:val="005179C1"/>
    <w:rsid w:val="00520890"/>
    <w:rsid w:val="00520927"/>
    <w:rsid w:val="0052136E"/>
    <w:rsid w:val="0052144E"/>
    <w:rsid w:val="00522995"/>
    <w:rsid w:val="0052330D"/>
    <w:rsid w:val="0052348B"/>
    <w:rsid w:val="00523F14"/>
    <w:rsid w:val="0052434D"/>
    <w:rsid w:val="005243C9"/>
    <w:rsid w:val="005243E2"/>
    <w:rsid w:val="005243E6"/>
    <w:rsid w:val="00524587"/>
    <w:rsid w:val="005271EE"/>
    <w:rsid w:val="005277B2"/>
    <w:rsid w:val="00527826"/>
    <w:rsid w:val="00527BC5"/>
    <w:rsid w:val="00527D52"/>
    <w:rsid w:val="00530122"/>
    <w:rsid w:val="0053073F"/>
    <w:rsid w:val="005320D5"/>
    <w:rsid w:val="00534F63"/>
    <w:rsid w:val="0053755A"/>
    <w:rsid w:val="005421E8"/>
    <w:rsid w:val="005423F2"/>
    <w:rsid w:val="00542EED"/>
    <w:rsid w:val="0054416C"/>
    <w:rsid w:val="00544FB4"/>
    <w:rsid w:val="005465C2"/>
    <w:rsid w:val="00547015"/>
    <w:rsid w:val="005513C2"/>
    <w:rsid w:val="005516C1"/>
    <w:rsid w:val="0055235E"/>
    <w:rsid w:val="00552508"/>
    <w:rsid w:val="00554C98"/>
    <w:rsid w:val="00555650"/>
    <w:rsid w:val="00556A24"/>
    <w:rsid w:val="005571C8"/>
    <w:rsid w:val="005607DE"/>
    <w:rsid w:val="0056091D"/>
    <w:rsid w:val="00562E4E"/>
    <w:rsid w:val="00563BFF"/>
    <w:rsid w:val="00564DA7"/>
    <w:rsid w:val="005653F1"/>
    <w:rsid w:val="005657A5"/>
    <w:rsid w:val="005664A8"/>
    <w:rsid w:val="005674D7"/>
    <w:rsid w:val="00567C82"/>
    <w:rsid w:val="00570A9C"/>
    <w:rsid w:val="00570D4B"/>
    <w:rsid w:val="00571307"/>
    <w:rsid w:val="0057186D"/>
    <w:rsid w:val="00571A97"/>
    <w:rsid w:val="00571B6E"/>
    <w:rsid w:val="00571F46"/>
    <w:rsid w:val="0057282C"/>
    <w:rsid w:val="00572836"/>
    <w:rsid w:val="00574728"/>
    <w:rsid w:val="00576476"/>
    <w:rsid w:val="00580DCD"/>
    <w:rsid w:val="00581191"/>
    <w:rsid w:val="00581470"/>
    <w:rsid w:val="00582CB4"/>
    <w:rsid w:val="00583485"/>
    <w:rsid w:val="005838D9"/>
    <w:rsid w:val="00583B3E"/>
    <w:rsid w:val="00583D3F"/>
    <w:rsid w:val="00585580"/>
    <w:rsid w:val="00585624"/>
    <w:rsid w:val="00586068"/>
    <w:rsid w:val="00591619"/>
    <w:rsid w:val="00591964"/>
    <w:rsid w:val="0059275C"/>
    <w:rsid w:val="00592AB2"/>
    <w:rsid w:val="005937F4"/>
    <w:rsid w:val="005949BA"/>
    <w:rsid w:val="00594D50"/>
    <w:rsid w:val="00594E48"/>
    <w:rsid w:val="00595249"/>
    <w:rsid w:val="00596775"/>
    <w:rsid w:val="00596ADE"/>
    <w:rsid w:val="0059754D"/>
    <w:rsid w:val="005A0237"/>
    <w:rsid w:val="005A1458"/>
    <w:rsid w:val="005A3416"/>
    <w:rsid w:val="005A5CCA"/>
    <w:rsid w:val="005A6211"/>
    <w:rsid w:val="005B12C0"/>
    <w:rsid w:val="005B14DC"/>
    <w:rsid w:val="005B3308"/>
    <w:rsid w:val="005B3CA2"/>
    <w:rsid w:val="005B4814"/>
    <w:rsid w:val="005B49C5"/>
    <w:rsid w:val="005B51F4"/>
    <w:rsid w:val="005B52E1"/>
    <w:rsid w:val="005B5E42"/>
    <w:rsid w:val="005B5F68"/>
    <w:rsid w:val="005B6B55"/>
    <w:rsid w:val="005B761F"/>
    <w:rsid w:val="005C0AC2"/>
    <w:rsid w:val="005C0EA1"/>
    <w:rsid w:val="005C1F2A"/>
    <w:rsid w:val="005C23D1"/>
    <w:rsid w:val="005C3A36"/>
    <w:rsid w:val="005C4BA2"/>
    <w:rsid w:val="005C568E"/>
    <w:rsid w:val="005C6F0F"/>
    <w:rsid w:val="005C73E8"/>
    <w:rsid w:val="005C7BE9"/>
    <w:rsid w:val="005D1938"/>
    <w:rsid w:val="005D2C5A"/>
    <w:rsid w:val="005D404C"/>
    <w:rsid w:val="005D5223"/>
    <w:rsid w:val="005D53AE"/>
    <w:rsid w:val="005D5A1D"/>
    <w:rsid w:val="005D5F72"/>
    <w:rsid w:val="005D7F01"/>
    <w:rsid w:val="005E2E2C"/>
    <w:rsid w:val="005E3984"/>
    <w:rsid w:val="005E3B4A"/>
    <w:rsid w:val="005E419E"/>
    <w:rsid w:val="005E4623"/>
    <w:rsid w:val="005E53A0"/>
    <w:rsid w:val="005E56A4"/>
    <w:rsid w:val="005E5FEA"/>
    <w:rsid w:val="005E664A"/>
    <w:rsid w:val="005E71A5"/>
    <w:rsid w:val="005F0641"/>
    <w:rsid w:val="005F08D9"/>
    <w:rsid w:val="005F1D18"/>
    <w:rsid w:val="005F31BA"/>
    <w:rsid w:val="005F3A6E"/>
    <w:rsid w:val="005F3E1A"/>
    <w:rsid w:val="005F48EF"/>
    <w:rsid w:val="005F4FD3"/>
    <w:rsid w:val="005F5721"/>
    <w:rsid w:val="0060327D"/>
    <w:rsid w:val="00603C52"/>
    <w:rsid w:val="006048F9"/>
    <w:rsid w:val="0060568C"/>
    <w:rsid w:val="00606E1D"/>
    <w:rsid w:val="00611A98"/>
    <w:rsid w:val="00612FA3"/>
    <w:rsid w:val="00613518"/>
    <w:rsid w:val="00615ED5"/>
    <w:rsid w:val="00616083"/>
    <w:rsid w:val="006161B9"/>
    <w:rsid w:val="006168DC"/>
    <w:rsid w:val="00617AA0"/>
    <w:rsid w:val="006202C6"/>
    <w:rsid w:val="00620E43"/>
    <w:rsid w:val="00622022"/>
    <w:rsid w:val="006230F6"/>
    <w:rsid w:val="00623177"/>
    <w:rsid w:val="006239B1"/>
    <w:rsid w:val="006252E0"/>
    <w:rsid w:val="00626B72"/>
    <w:rsid w:val="00630BEB"/>
    <w:rsid w:val="00631A01"/>
    <w:rsid w:val="00632886"/>
    <w:rsid w:val="00632C81"/>
    <w:rsid w:val="00633BF7"/>
    <w:rsid w:val="00634888"/>
    <w:rsid w:val="006355FB"/>
    <w:rsid w:val="006368CE"/>
    <w:rsid w:val="0063738E"/>
    <w:rsid w:val="006400F3"/>
    <w:rsid w:val="0064212D"/>
    <w:rsid w:val="006437FD"/>
    <w:rsid w:val="00644449"/>
    <w:rsid w:val="00644964"/>
    <w:rsid w:val="00644C39"/>
    <w:rsid w:val="00644C8F"/>
    <w:rsid w:val="00647623"/>
    <w:rsid w:val="0064776B"/>
    <w:rsid w:val="006508DC"/>
    <w:rsid w:val="00650B9A"/>
    <w:rsid w:val="00654663"/>
    <w:rsid w:val="00655F75"/>
    <w:rsid w:val="006566CC"/>
    <w:rsid w:val="006570A7"/>
    <w:rsid w:val="00660C3D"/>
    <w:rsid w:val="00660C93"/>
    <w:rsid w:val="00660E8D"/>
    <w:rsid w:val="0066175D"/>
    <w:rsid w:val="00662A03"/>
    <w:rsid w:val="006702A9"/>
    <w:rsid w:val="00670520"/>
    <w:rsid w:val="00670F45"/>
    <w:rsid w:val="0067268F"/>
    <w:rsid w:val="00674568"/>
    <w:rsid w:val="00674EB6"/>
    <w:rsid w:val="006752A2"/>
    <w:rsid w:val="006776F4"/>
    <w:rsid w:val="00677D3B"/>
    <w:rsid w:val="006824CB"/>
    <w:rsid w:val="006837F2"/>
    <w:rsid w:val="00683DFD"/>
    <w:rsid w:val="00684EF8"/>
    <w:rsid w:val="00685CC7"/>
    <w:rsid w:val="006866F3"/>
    <w:rsid w:val="00686C3F"/>
    <w:rsid w:val="00686F57"/>
    <w:rsid w:val="0068701C"/>
    <w:rsid w:val="00687EE5"/>
    <w:rsid w:val="006904B6"/>
    <w:rsid w:val="00690AF8"/>
    <w:rsid w:val="006914A4"/>
    <w:rsid w:val="00691B27"/>
    <w:rsid w:val="006928EC"/>
    <w:rsid w:val="00693E94"/>
    <w:rsid w:val="006947F8"/>
    <w:rsid w:val="0069559D"/>
    <w:rsid w:val="00696EC2"/>
    <w:rsid w:val="006973A8"/>
    <w:rsid w:val="00697B2B"/>
    <w:rsid w:val="006A1B06"/>
    <w:rsid w:val="006A3047"/>
    <w:rsid w:val="006A35FB"/>
    <w:rsid w:val="006A4018"/>
    <w:rsid w:val="006A493E"/>
    <w:rsid w:val="006A54BC"/>
    <w:rsid w:val="006A744E"/>
    <w:rsid w:val="006A74FD"/>
    <w:rsid w:val="006A766C"/>
    <w:rsid w:val="006A7AC8"/>
    <w:rsid w:val="006A7DC7"/>
    <w:rsid w:val="006B05BB"/>
    <w:rsid w:val="006B1888"/>
    <w:rsid w:val="006B2091"/>
    <w:rsid w:val="006B3A52"/>
    <w:rsid w:val="006B458B"/>
    <w:rsid w:val="006B5420"/>
    <w:rsid w:val="006B5853"/>
    <w:rsid w:val="006B5B42"/>
    <w:rsid w:val="006B6B1A"/>
    <w:rsid w:val="006B7778"/>
    <w:rsid w:val="006B7991"/>
    <w:rsid w:val="006B7F7C"/>
    <w:rsid w:val="006C03D8"/>
    <w:rsid w:val="006C1258"/>
    <w:rsid w:val="006C1451"/>
    <w:rsid w:val="006C27C5"/>
    <w:rsid w:val="006C2D57"/>
    <w:rsid w:val="006C5C5F"/>
    <w:rsid w:val="006C6077"/>
    <w:rsid w:val="006C6A07"/>
    <w:rsid w:val="006C75DD"/>
    <w:rsid w:val="006D26E9"/>
    <w:rsid w:val="006D2AD0"/>
    <w:rsid w:val="006D3EA5"/>
    <w:rsid w:val="006D414F"/>
    <w:rsid w:val="006D4332"/>
    <w:rsid w:val="006D73F1"/>
    <w:rsid w:val="006E142A"/>
    <w:rsid w:val="006E2818"/>
    <w:rsid w:val="006E2B32"/>
    <w:rsid w:val="006E384A"/>
    <w:rsid w:val="006E3F6A"/>
    <w:rsid w:val="006E48D8"/>
    <w:rsid w:val="006E4989"/>
    <w:rsid w:val="006E4EA0"/>
    <w:rsid w:val="006E6184"/>
    <w:rsid w:val="006E6E6E"/>
    <w:rsid w:val="006E6EBA"/>
    <w:rsid w:val="006E7BC5"/>
    <w:rsid w:val="006F1531"/>
    <w:rsid w:val="006F1C70"/>
    <w:rsid w:val="006F28B7"/>
    <w:rsid w:val="006F2FC6"/>
    <w:rsid w:val="006F3235"/>
    <w:rsid w:val="006F32A2"/>
    <w:rsid w:val="006F4A9D"/>
    <w:rsid w:val="006F5968"/>
    <w:rsid w:val="006F6A7E"/>
    <w:rsid w:val="00701CBA"/>
    <w:rsid w:val="00701E7C"/>
    <w:rsid w:val="007028D3"/>
    <w:rsid w:val="00702B6C"/>
    <w:rsid w:val="00704CE2"/>
    <w:rsid w:val="00705D01"/>
    <w:rsid w:val="00705F96"/>
    <w:rsid w:val="00706AF6"/>
    <w:rsid w:val="0070705A"/>
    <w:rsid w:val="00707098"/>
    <w:rsid w:val="00707127"/>
    <w:rsid w:val="00707205"/>
    <w:rsid w:val="00711A25"/>
    <w:rsid w:val="00711AB7"/>
    <w:rsid w:val="00711D8D"/>
    <w:rsid w:val="00711F81"/>
    <w:rsid w:val="007126B8"/>
    <w:rsid w:val="00713B9C"/>
    <w:rsid w:val="007141F0"/>
    <w:rsid w:val="00714AF3"/>
    <w:rsid w:val="0071593D"/>
    <w:rsid w:val="0071610D"/>
    <w:rsid w:val="007162A8"/>
    <w:rsid w:val="00716B39"/>
    <w:rsid w:val="007174EF"/>
    <w:rsid w:val="007176F8"/>
    <w:rsid w:val="00720017"/>
    <w:rsid w:val="0072006C"/>
    <w:rsid w:val="00720244"/>
    <w:rsid w:val="00720DDD"/>
    <w:rsid w:val="00722AEB"/>
    <w:rsid w:val="007248CE"/>
    <w:rsid w:val="00724C7E"/>
    <w:rsid w:val="00725623"/>
    <w:rsid w:val="00725802"/>
    <w:rsid w:val="007259A9"/>
    <w:rsid w:val="00725E3E"/>
    <w:rsid w:val="00725F6E"/>
    <w:rsid w:val="00726490"/>
    <w:rsid w:val="00726AC0"/>
    <w:rsid w:val="00727F6C"/>
    <w:rsid w:val="00730B3F"/>
    <w:rsid w:val="007325DA"/>
    <w:rsid w:val="00735BF1"/>
    <w:rsid w:val="007366A2"/>
    <w:rsid w:val="00737409"/>
    <w:rsid w:val="00740D3D"/>
    <w:rsid w:val="007415AF"/>
    <w:rsid w:val="007415E6"/>
    <w:rsid w:val="007446D1"/>
    <w:rsid w:val="00744A9C"/>
    <w:rsid w:val="0074671C"/>
    <w:rsid w:val="00746F6F"/>
    <w:rsid w:val="007500D9"/>
    <w:rsid w:val="00750D2C"/>
    <w:rsid w:val="00751E95"/>
    <w:rsid w:val="00752829"/>
    <w:rsid w:val="00754A62"/>
    <w:rsid w:val="007553B4"/>
    <w:rsid w:val="00755A9B"/>
    <w:rsid w:val="007563AD"/>
    <w:rsid w:val="00756CD5"/>
    <w:rsid w:val="0075746F"/>
    <w:rsid w:val="007574F5"/>
    <w:rsid w:val="00761AE0"/>
    <w:rsid w:val="00762482"/>
    <w:rsid w:val="00762BBF"/>
    <w:rsid w:val="007637DF"/>
    <w:rsid w:val="0076393A"/>
    <w:rsid w:val="007662B7"/>
    <w:rsid w:val="0077036B"/>
    <w:rsid w:val="00771DF5"/>
    <w:rsid w:val="00771E76"/>
    <w:rsid w:val="00772EF3"/>
    <w:rsid w:val="00774E71"/>
    <w:rsid w:val="00776CE0"/>
    <w:rsid w:val="00776E94"/>
    <w:rsid w:val="00777ACA"/>
    <w:rsid w:val="00777B18"/>
    <w:rsid w:val="00780015"/>
    <w:rsid w:val="00780494"/>
    <w:rsid w:val="007810D3"/>
    <w:rsid w:val="00781ED3"/>
    <w:rsid w:val="0078286C"/>
    <w:rsid w:val="0078586B"/>
    <w:rsid w:val="00785FE2"/>
    <w:rsid w:val="00786186"/>
    <w:rsid w:val="007865FD"/>
    <w:rsid w:val="00787B4F"/>
    <w:rsid w:val="00790169"/>
    <w:rsid w:val="00790870"/>
    <w:rsid w:val="007914E8"/>
    <w:rsid w:val="00791A2B"/>
    <w:rsid w:val="00791A4C"/>
    <w:rsid w:val="00791AF7"/>
    <w:rsid w:val="007927E4"/>
    <w:rsid w:val="0079332B"/>
    <w:rsid w:val="007977BD"/>
    <w:rsid w:val="0079791B"/>
    <w:rsid w:val="00797D82"/>
    <w:rsid w:val="007A0397"/>
    <w:rsid w:val="007A0604"/>
    <w:rsid w:val="007A076E"/>
    <w:rsid w:val="007A20A7"/>
    <w:rsid w:val="007A35E8"/>
    <w:rsid w:val="007A3FE1"/>
    <w:rsid w:val="007A4D36"/>
    <w:rsid w:val="007A6AAD"/>
    <w:rsid w:val="007B1389"/>
    <w:rsid w:val="007B4986"/>
    <w:rsid w:val="007B6D36"/>
    <w:rsid w:val="007B7087"/>
    <w:rsid w:val="007B7EEE"/>
    <w:rsid w:val="007C0992"/>
    <w:rsid w:val="007C104E"/>
    <w:rsid w:val="007C3274"/>
    <w:rsid w:val="007C63EF"/>
    <w:rsid w:val="007C79EC"/>
    <w:rsid w:val="007C7E48"/>
    <w:rsid w:val="007D16E6"/>
    <w:rsid w:val="007D330C"/>
    <w:rsid w:val="007D3804"/>
    <w:rsid w:val="007D3C04"/>
    <w:rsid w:val="007D3F8F"/>
    <w:rsid w:val="007D4743"/>
    <w:rsid w:val="007D5143"/>
    <w:rsid w:val="007D6CCC"/>
    <w:rsid w:val="007D73EB"/>
    <w:rsid w:val="007E075D"/>
    <w:rsid w:val="007E146C"/>
    <w:rsid w:val="007E1D8D"/>
    <w:rsid w:val="007E1DFD"/>
    <w:rsid w:val="007E29CC"/>
    <w:rsid w:val="007E2A65"/>
    <w:rsid w:val="007E3092"/>
    <w:rsid w:val="007E379D"/>
    <w:rsid w:val="007E39E2"/>
    <w:rsid w:val="007E3EE5"/>
    <w:rsid w:val="007E4B72"/>
    <w:rsid w:val="007E5187"/>
    <w:rsid w:val="007E60CE"/>
    <w:rsid w:val="007F044D"/>
    <w:rsid w:val="007F1D3A"/>
    <w:rsid w:val="007F1DE7"/>
    <w:rsid w:val="007F238F"/>
    <w:rsid w:val="007F2AE3"/>
    <w:rsid w:val="007F4560"/>
    <w:rsid w:val="007F4F0A"/>
    <w:rsid w:val="007F58A5"/>
    <w:rsid w:val="007F5D02"/>
    <w:rsid w:val="007F605B"/>
    <w:rsid w:val="007F6129"/>
    <w:rsid w:val="00800787"/>
    <w:rsid w:val="00802091"/>
    <w:rsid w:val="00802B4D"/>
    <w:rsid w:val="0080376A"/>
    <w:rsid w:val="0080416D"/>
    <w:rsid w:val="00805E54"/>
    <w:rsid w:val="008067DD"/>
    <w:rsid w:val="00807284"/>
    <w:rsid w:val="0081027F"/>
    <w:rsid w:val="00810C7A"/>
    <w:rsid w:val="00810F0F"/>
    <w:rsid w:val="00811FC6"/>
    <w:rsid w:val="008150EA"/>
    <w:rsid w:val="00815653"/>
    <w:rsid w:val="00815725"/>
    <w:rsid w:val="0081754A"/>
    <w:rsid w:val="008176E0"/>
    <w:rsid w:val="00820568"/>
    <w:rsid w:val="008212FE"/>
    <w:rsid w:val="00821A52"/>
    <w:rsid w:val="00822126"/>
    <w:rsid w:val="00824443"/>
    <w:rsid w:val="00824B78"/>
    <w:rsid w:val="00825046"/>
    <w:rsid w:val="00827580"/>
    <w:rsid w:val="00827B8F"/>
    <w:rsid w:val="0083130B"/>
    <w:rsid w:val="00831317"/>
    <w:rsid w:val="00832BF9"/>
    <w:rsid w:val="008331C3"/>
    <w:rsid w:val="00836D9D"/>
    <w:rsid w:val="00837909"/>
    <w:rsid w:val="00837E9E"/>
    <w:rsid w:val="008403D5"/>
    <w:rsid w:val="00841E35"/>
    <w:rsid w:val="00841F0D"/>
    <w:rsid w:val="008423A4"/>
    <w:rsid w:val="00842C75"/>
    <w:rsid w:val="008430A6"/>
    <w:rsid w:val="00843DA2"/>
    <w:rsid w:val="008446E1"/>
    <w:rsid w:val="00844AA2"/>
    <w:rsid w:val="0084572D"/>
    <w:rsid w:val="00845B81"/>
    <w:rsid w:val="0084628A"/>
    <w:rsid w:val="00846D19"/>
    <w:rsid w:val="0084779B"/>
    <w:rsid w:val="00850665"/>
    <w:rsid w:val="00850A86"/>
    <w:rsid w:val="00852C65"/>
    <w:rsid w:val="00853D8F"/>
    <w:rsid w:val="0085597D"/>
    <w:rsid w:val="00855AA7"/>
    <w:rsid w:val="008562D7"/>
    <w:rsid w:val="00857436"/>
    <w:rsid w:val="00857A8A"/>
    <w:rsid w:val="00857E74"/>
    <w:rsid w:val="00857F64"/>
    <w:rsid w:val="008603EA"/>
    <w:rsid w:val="008610E0"/>
    <w:rsid w:val="00862DD6"/>
    <w:rsid w:val="0086340B"/>
    <w:rsid w:val="00863805"/>
    <w:rsid w:val="008663A4"/>
    <w:rsid w:val="0086698F"/>
    <w:rsid w:val="00867264"/>
    <w:rsid w:val="00867A03"/>
    <w:rsid w:val="008714B8"/>
    <w:rsid w:val="00871555"/>
    <w:rsid w:val="00871E9F"/>
    <w:rsid w:val="008723C1"/>
    <w:rsid w:val="008726C6"/>
    <w:rsid w:val="00872E9D"/>
    <w:rsid w:val="0087440E"/>
    <w:rsid w:val="008748B2"/>
    <w:rsid w:val="00874F0F"/>
    <w:rsid w:val="00875766"/>
    <w:rsid w:val="00876EC3"/>
    <w:rsid w:val="00877065"/>
    <w:rsid w:val="00880B27"/>
    <w:rsid w:val="00880CC7"/>
    <w:rsid w:val="008817D0"/>
    <w:rsid w:val="0088421A"/>
    <w:rsid w:val="00884790"/>
    <w:rsid w:val="00887A41"/>
    <w:rsid w:val="00890676"/>
    <w:rsid w:val="008909FF"/>
    <w:rsid w:val="008918D5"/>
    <w:rsid w:val="008921F5"/>
    <w:rsid w:val="00892737"/>
    <w:rsid w:val="00892ADC"/>
    <w:rsid w:val="00894DD8"/>
    <w:rsid w:val="008955BC"/>
    <w:rsid w:val="00896644"/>
    <w:rsid w:val="00896BE8"/>
    <w:rsid w:val="008A0763"/>
    <w:rsid w:val="008A244D"/>
    <w:rsid w:val="008A5AB2"/>
    <w:rsid w:val="008A6F57"/>
    <w:rsid w:val="008A706B"/>
    <w:rsid w:val="008A72EE"/>
    <w:rsid w:val="008A7DEA"/>
    <w:rsid w:val="008B034D"/>
    <w:rsid w:val="008B246A"/>
    <w:rsid w:val="008B3A24"/>
    <w:rsid w:val="008B4330"/>
    <w:rsid w:val="008B44C3"/>
    <w:rsid w:val="008B5448"/>
    <w:rsid w:val="008B5C8D"/>
    <w:rsid w:val="008B5EF8"/>
    <w:rsid w:val="008B7BF2"/>
    <w:rsid w:val="008C068F"/>
    <w:rsid w:val="008C1CAA"/>
    <w:rsid w:val="008C290C"/>
    <w:rsid w:val="008C4C91"/>
    <w:rsid w:val="008C4DF4"/>
    <w:rsid w:val="008C5804"/>
    <w:rsid w:val="008C5AB7"/>
    <w:rsid w:val="008C5C0E"/>
    <w:rsid w:val="008D00EB"/>
    <w:rsid w:val="008D081A"/>
    <w:rsid w:val="008D0B9A"/>
    <w:rsid w:val="008D0EFF"/>
    <w:rsid w:val="008D2346"/>
    <w:rsid w:val="008D282D"/>
    <w:rsid w:val="008D3180"/>
    <w:rsid w:val="008D4746"/>
    <w:rsid w:val="008D7408"/>
    <w:rsid w:val="008D74C4"/>
    <w:rsid w:val="008D7672"/>
    <w:rsid w:val="008E0907"/>
    <w:rsid w:val="008E1BD3"/>
    <w:rsid w:val="008E2178"/>
    <w:rsid w:val="008E39F6"/>
    <w:rsid w:val="008E4F56"/>
    <w:rsid w:val="008E6DC2"/>
    <w:rsid w:val="008E7E37"/>
    <w:rsid w:val="008F08A0"/>
    <w:rsid w:val="008F0DF5"/>
    <w:rsid w:val="008F0F52"/>
    <w:rsid w:val="008F1019"/>
    <w:rsid w:val="008F21F0"/>
    <w:rsid w:val="008F2C27"/>
    <w:rsid w:val="008F494F"/>
    <w:rsid w:val="008F4ADE"/>
    <w:rsid w:val="008F5EDD"/>
    <w:rsid w:val="008F6A7C"/>
    <w:rsid w:val="008F6E21"/>
    <w:rsid w:val="00901C0E"/>
    <w:rsid w:val="00902C69"/>
    <w:rsid w:val="00904140"/>
    <w:rsid w:val="00906921"/>
    <w:rsid w:val="00906B35"/>
    <w:rsid w:val="00907BFB"/>
    <w:rsid w:val="00911623"/>
    <w:rsid w:val="009120B8"/>
    <w:rsid w:val="00913377"/>
    <w:rsid w:val="00913A7C"/>
    <w:rsid w:val="0091479A"/>
    <w:rsid w:val="00915212"/>
    <w:rsid w:val="0091549B"/>
    <w:rsid w:val="0091553D"/>
    <w:rsid w:val="00916E06"/>
    <w:rsid w:val="00917CB9"/>
    <w:rsid w:val="00920F48"/>
    <w:rsid w:val="009218B9"/>
    <w:rsid w:val="00922BC8"/>
    <w:rsid w:val="00924D9D"/>
    <w:rsid w:val="00927464"/>
    <w:rsid w:val="0093070E"/>
    <w:rsid w:val="00932E8D"/>
    <w:rsid w:val="00933778"/>
    <w:rsid w:val="00934D22"/>
    <w:rsid w:val="00934D33"/>
    <w:rsid w:val="00935902"/>
    <w:rsid w:val="00935ABD"/>
    <w:rsid w:val="009364A8"/>
    <w:rsid w:val="00936990"/>
    <w:rsid w:val="0093726C"/>
    <w:rsid w:val="00937F08"/>
    <w:rsid w:val="0094137F"/>
    <w:rsid w:val="00941718"/>
    <w:rsid w:val="00942556"/>
    <w:rsid w:val="00942FD2"/>
    <w:rsid w:val="00944126"/>
    <w:rsid w:val="00946523"/>
    <w:rsid w:val="0094784E"/>
    <w:rsid w:val="0095087C"/>
    <w:rsid w:val="00950D85"/>
    <w:rsid w:val="009533CA"/>
    <w:rsid w:val="00953CC9"/>
    <w:rsid w:val="00954C45"/>
    <w:rsid w:val="00954C91"/>
    <w:rsid w:val="00954FC6"/>
    <w:rsid w:val="00955255"/>
    <w:rsid w:val="00955C0A"/>
    <w:rsid w:val="00955DEB"/>
    <w:rsid w:val="0095736D"/>
    <w:rsid w:val="00957969"/>
    <w:rsid w:val="0096131E"/>
    <w:rsid w:val="0096186B"/>
    <w:rsid w:val="009632DE"/>
    <w:rsid w:val="009676DC"/>
    <w:rsid w:val="009677D8"/>
    <w:rsid w:val="00967B6F"/>
    <w:rsid w:val="00970061"/>
    <w:rsid w:val="009705A0"/>
    <w:rsid w:val="00970AB5"/>
    <w:rsid w:val="00970B0D"/>
    <w:rsid w:val="00971900"/>
    <w:rsid w:val="00972621"/>
    <w:rsid w:val="00972724"/>
    <w:rsid w:val="009747C8"/>
    <w:rsid w:val="00974A77"/>
    <w:rsid w:val="00974E6B"/>
    <w:rsid w:val="0097523B"/>
    <w:rsid w:val="00975BC7"/>
    <w:rsid w:val="00975C8E"/>
    <w:rsid w:val="00975EC5"/>
    <w:rsid w:val="0097600F"/>
    <w:rsid w:val="00976B24"/>
    <w:rsid w:val="00976F33"/>
    <w:rsid w:val="00977F4B"/>
    <w:rsid w:val="00980006"/>
    <w:rsid w:val="009804D4"/>
    <w:rsid w:val="00980D0C"/>
    <w:rsid w:val="00981C91"/>
    <w:rsid w:val="00982558"/>
    <w:rsid w:val="009843B4"/>
    <w:rsid w:val="009847E9"/>
    <w:rsid w:val="00984DF3"/>
    <w:rsid w:val="00985160"/>
    <w:rsid w:val="00985424"/>
    <w:rsid w:val="00985756"/>
    <w:rsid w:val="00986258"/>
    <w:rsid w:val="00986F32"/>
    <w:rsid w:val="009870D3"/>
    <w:rsid w:val="00987F11"/>
    <w:rsid w:val="0099041D"/>
    <w:rsid w:val="00990494"/>
    <w:rsid w:val="00990869"/>
    <w:rsid w:val="00992CC3"/>
    <w:rsid w:val="0099300D"/>
    <w:rsid w:val="0099430C"/>
    <w:rsid w:val="009A17AD"/>
    <w:rsid w:val="009A18B7"/>
    <w:rsid w:val="009A1FB3"/>
    <w:rsid w:val="009A27CF"/>
    <w:rsid w:val="009A292F"/>
    <w:rsid w:val="009A3505"/>
    <w:rsid w:val="009A3A60"/>
    <w:rsid w:val="009A416E"/>
    <w:rsid w:val="009A5071"/>
    <w:rsid w:val="009A69A2"/>
    <w:rsid w:val="009A72C5"/>
    <w:rsid w:val="009B1031"/>
    <w:rsid w:val="009B2E1E"/>
    <w:rsid w:val="009B3044"/>
    <w:rsid w:val="009B3499"/>
    <w:rsid w:val="009B3702"/>
    <w:rsid w:val="009B3AF3"/>
    <w:rsid w:val="009B3DBC"/>
    <w:rsid w:val="009B4FEB"/>
    <w:rsid w:val="009B5754"/>
    <w:rsid w:val="009B5AAC"/>
    <w:rsid w:val="009B6563"/>
    <w:rsid w:val="009B683F"/>
    <w:rsid w:val="009B7026"/>
    <w:rsid w:val="009B7413"/>
    <w:rsid w:val="009C04B1"/>
    <w:rsid w:val="009C0EC7"/>
    <w:rsid w:val="009C1406"/>
    <w:rsid w:val="009C21FB"/>
    <w:rsid w:val="009C363B"/>
    <w:rsid w:val="009C50D0"/>
    <w:rsid w:val="009C5918"/>
    <w:rsid w:val="009C5CF7"/>
    <w:rsid w:val="009D1041"/>
    <w:rsid w:val="009D1377"/>
    <w:rsid w:val="009D253D"/>
    <w:rsid w:val="009D39AA"/>
    <w:rsid w:val="009D5D5D"/>
    <w:rsid w:val="009D72F9"/>
    <w:rsid w:val="009E0C60"/>
    <w:rsid w:val="009E0CBB"/>
    <w:rsid w:val="009E14A0"/>
    <w:rsid w:val="009E2FFE"/>
    <w:rsid w:val="009E3FBF"/>
    <w:rsid w:val="009E456F"/>
    <w:rsid w:val="009E54CB"/>
    <w:rsid w:val="009F1282"/>
    <w:rsid w:val="009F26B1"/>
    <w:rsid w:val="009F32D8"/>
    <w:rsid w:val="009F34C3"/>
    <w:rsid w:val="009F5D07"/>
    <w:rsid w:val="009F7060"/>
    <w:rsid w:val="009F7C3B"/>
    <w:rsid w:val="00A002A3"/>
    <w:rsid w:val="00A00A94"/>
    <w:rsid w:val="00A00DFC"/>
    <w:rsid w:val="00A0168E"/>
    <w:rsid w:val="00A04142"/>
    <w:rsid w:val="00A04641"/>
    <w:rsid w:val="00A04C32"/>
    <w:rsid w:val="00A057E6"/>
    <w:rsid w:val="00A063CF"/>
    <w:rsid w:val="00A0667E"/>
    <w:rsid w:val="00A0695D"/>
    <w:rsid w:val="00A06C4A"/>
    <w:rsid w:val="00A10B65"/>
    <w:rsid w:val="00A11635"/>
    <w:rsid w:val="00A125E1"/>
    <w:rsid w:val="00A1386E"/>
    <w:rsid w:val="00A1485A"/>
    <w:rsid w:val="00A15017"/>
    <w:rsid w:val="00A15D4E"/>
    <w:rsid w:val="00A16E0B"/>
    <w:rsid w:val="00A1730D"/>
    <w:rsid w:val="00A20A9D"/>
    <w:rsid w:val="00A2170B"/>
    <w:rsid w:val="00A21F25"/>
    <w:rsid w:val="00A22B2D"/>
    <w:rsid w:val="00A247A9"/>
    <w:rsid w:val="00A24F0B"/>
    <w:rsid w:val="00A25E34"/>
    <w:rsid w:val="00A262B3"/>
    <w:rsid w:val="00A27796"/>
    <w:rsid w:val="00A30010"/>
    <w:rsid w:val="00A301B3"/>
    <w:rsid w:val="00A33000"/>
    <w:rsid w:val="00A33CB1"/>
    <w:rsid w:val="00A353B8"/>
    <w:rsid w:val="00A36D57"/>
    <w:rsid w:val="00A36E19"/>
    <w:rsid w:val="00A37F3B"/>
    <w:rsid w:val="00A42E53"/>
    <w:rsid w:val="00A4388A"/>
    <w:rsid w:val="00A43AE7"/>
    <w:rsid w:val="00A44C2C"/>
    <w:rsid w:val="00A45135"/>
    <w:rsid w:val="00A45A07"/>
    <w:rsid w:val="00A45D55"/>
    <w:rsid w:val="00A46A88"/>
    <w:rsid w:val="00A478ED"/>
    <w:rsid w:val="00A50FCC"/>
    <w:rsid w:val="00A51A9E"/>
    <w:rsid w:val="00A51B4F"/>
    <w:rsid w:val="00A51D09"/>
    <w:rsid w:val="00A53082"/>
    <w:rsid w:val="00A53CFC"/>
    <w:rsid w:val="00A55CA4"/>
    <w:rsid w:val="00A5633A"/>
    <w:rsid w:val="00A56B45"/>
    <w:rsid w:val="00A5701B"/>
    <w:rsid w:val="00A575D6"/>
    <w:rsid w:val="00A57C40"/>
    <w:rsid w:val="00A632AB"/>
    <w:rsid w:val="00A6558C"/>
    <w:rsid w:val="00A67B56"/>
    <w:rsid w:val="00A7104A"/>
    <w:rsid w:val="00A711A6"/>
    <w:rsid w:val="00A7121A"/>
    <w:rsid w:val="00A71254"/>
    <w:rsid w:val="00A71368"/>
    <w:rsid w:val="00A71735"/>
    <w:rsid w:val="00A719FA"/>
    <w:rsid w:val="00A7424E"/>
    <w:rsid w:val="00A74A74"/>
    <w:rsid w:val="00A764DC"/>
    <w:rsid w:val="00A7747C"/>
    <w:rsid w:val="00A807D8"/>
    <w:rsid w:val="00A811E3"/>
    <w:rsid w:val="00A8161D"/>
    <w:rsid w:val="00A81985"/>
    <w:rsid w:val="00A84F7F"/>
    <w:rsid w:val="00A85C74"/>
    <w:rsid w:val="00A85CB0"/>
    <w:rsid w:val="00A86249"/>
    <w:rsid w:val="00A86E3B"/>
    <w:rsid w:val="00A90E26"/>
    <w:rsid w:val="00A911B3"/>
    <w:rsid w:val="00A919ED"/>
    <w:rsid w:val="00A9232D"/>
    <w:rsid w:val="00A94043"/>
    <w:rsid w:val="00A95514"/>
    <w:rsid w:val="00A967BC"/>
    <w:rsid w:val="00AA015A"/>
    <w:rsid w:val="00AA0A0E"/>
    <w:rsid w:val="00AA0B0F"/>
    <w:rsid w:val="00AA2B31"/>
    <w:rsid w:val="00AA5A19"/>
    <w:rsid w:val="00AA7574"/>
    <w:rsid w:val="00AB0B86"/>
    <w:rsid w:val="00AB0C98"/>
    <w:rsid w:val="00AB1AB8"/>
    <w:rsid w:val="00AB5D50"/>
    <w:rsid w:val="00AC0924"/>
    <w:rsid w:val="00AC18E6"/>
    <w:rsid w:val="00AC233D"/>
    <w:rsid w:val="00AC339C"/>
    <w:rsid w:val="00AC36C0"/>
    <w:rsid w:val="00AC416C"/>
    <w:rsid w:val="00AC71D2"/>
    <w:rsid w:val="00AC7525"/>
    <w:rsid w:val="00AD027F"/>
    <w:rsid w:val="00AD0456"/>
    <w:rsid w:val="00AD1127"/>
    <w:rsid w:val="00AD1D1C"/>
    <w:rsid w:val="00AD2924"/>
    <w:rsid w:val="00AD383A"/>
    <w:rsid w:val="00AD3B62"/>
    <w:rsid w:val="00AD462B"/>
    <w:rsid w:val="00AD6E3F"/>
    <w:rsid w:val="00AD750D"/>
    <w:rsid w:val="00AE008F"/>
    <w:rsid w:val="00AE0555"/>
    <w:rsid w:val="00AE2FF6"/>
    <w:rsid w:val="00AE45A5"/>
    <w:rsid w:val="00AE6098"/>
    <w:rsid w:val="00AF00C2"/>
    <w:rsid w:val="00AF196F"/>
    <w:rsid w:val="00AF2074"/>
    <w:rsid w:val="00AF236B"/>
    <w:rsid w:val="00AF2B9F"/>
    <w:rsid w:val="00AF4699"/>
    <w:rsid w:val="00AF5114"/>
    <w:rsid w:val="00AF5B0B"/>
    <w:rsid w:val="00AF6844"/>
    <w:rsid w:val="00AF6C86"/>
    <w:rsid w:val="00AF6C9C"/>
    <w:rsid w:val="00AF706B"/>
    <w:rsid w:val="00AF7C57"/>
    <w:rsid w:val="00AF7CF1"/>
    <w:rsid w:val="00AF7FE2"/>
    <w:rsid w:val="00B0006E"/>
    <w:rsid w:val="00B01133"/>
    <w:rsid w:val="00B01DB4"/>
    <w:rsid w:val="00B04963"/>
    <w:rsid w:val="00B0533B"/>
    <w:rsid w:val="00B05872"/>
    <w:rsid w:val="00B05934"/>
    <w:rsid w:val="00B05B22"/>
    <w:rsid w:val="00B05D71"/>
    <w:rsid w:val="00B069C4"/>
    <w:rsid w:val="00B06FE5"/>
    <w:rsid w:val="00B07513"/>
    <w:rsid w:val="00B1047A"/>
    <w:rsid w:val="00B11B8C"/>
    <w:rsid w:val="00B11BC4"/>
    <w:rsid w:val="00B11ECA"/>
    <w:rsid w:val="00B12210"/>
    <w:rsid w:val="00B12AE0"/>
    <w:rsid w:val="00B13126"/>
    <w:rsid w:val="00B15539"/>
    <w:rsid w:val="00B15E43"/>
    <w:rsid w:val="00B1611D"/>
    <w:rsid w:val="00B16200"/>
    <w:rsid w:val="00B1623A"/>
    <w:rsid w:val="00B17021"/>
    <w:rsid w:val="00B1712A"/>
    <w:rsid w:val="00B20619"/>
    <w:rsid w:val="00B20E49"/>
    <w:rsid w:val="00B21D80"/>
    <w:rsid w:val="00B22161"/>
    <w:rsid w:val="00B2236A"/>
    <w:rsid w:val="00B22F30"/>
    <w:rsid w:val="00B23321"/>
    <w:rsid w:val="00B23B66"/>
    <w:rsid w:val="00B23DEB"/>
    <w:rsid w:val="00B243A1"/>
    <w:rsid w:val="00B25064"/>
    <w:rsid w:val="00B271F2"/>
    <w:rsid w:val="00B30841"/>
    <w:rsid w:val="00B309C7"/>
    <w:rsid w:val="00B30C50"/>
    <w:rsid w:val="00B316EE"/>
    <w:rsid w:val="00B317D1"/>
    <w:rsid w:val="00B3258F"/>
    <w:rsid w:val="00B32D55"/>
    <w:rsid w:val="00B33328"/>
    <w:rsid w:val="00B33D11"/>
    <w:rsid w:val="00B34D10"/>
    <w:rsid w:val="00B354E5"/>
    <w:rsid w:val="00B36EEF"/>
    <w:rsid w:val="00B3786C"/>
    <w:rsid w:val="00B40E0B"/>
    <w:rsid w:val="00B438EF"/>
    <w:rsid w:val="00B4496D"/>
    <w:rsid w:val="00B45693"/>
    <w:rsid w:val="00B45C51"/>
    <w:rsid w:val="00B52C0C"/>
    <w:rsid w:val="00B530BB"/>
    <w:rsid w:val="00B548EF"/>
    <w:rsid w:val="00B54B71"/>
    <w:rsid w:val="00B54EAE"/>
    <w:rsid w:val="00B5612F"/>
    <w:rsid w:val="00B56CA9"/>
    <w:rsid w:val="00B609E5"/>
    <w:rsid w:val="00B61BEB"/>
    <w:rsid w:val="00B623DE"/>
    <w:rsid w:val="00B62685"/>
    <w:rsid w:val="00B62762"/>
    <w:rsid w:val="00B64BDA"/>
    <w:rsid w:val="00B663F7"/>
    <w:rsid w:val="00B66F42"/>
    <w:rsid w:val="00B71692"/>
    <w:rsid w:val="00B71CB4"/>
    <w:rsid w:val="00B7229F"/>
    <w:rsid w:val="00B723E2"/>
    <w:rsid w:val="00B738C5"/>
    <w:rsid w:val="00B739F5"/>
    <w:rsid w:val="00B73A87"/>
    <w:rsid w:val="00B74224"/>
    <w:rsid w:val="00B7436E"/>
    <w:rsid w:val="00B74803"/>
    <w:rsid w:val="00B75C10"/>
    <w:rsid w:val="00B7616E"/>
    <w:rsid w:val="00B76D33"/>
    <w:rsid w:val="00B80CA6"/>
    <w:rsid w:val="00B81077"/>
    <w:rsid w:val="00B82062"/>
    <w:rsid w:val="00B826A4"/>
    <w:rsid w:val="00B839DD"/>
    <w:rsid w:val="00B848BD"/>
    <w:rsid w:val="00B851CA"/>
    <w:rsid w:val="00B90EB8"/>
    <w:rsid w:val="00B92876"/>
    <w:rsid w:val="00B92A7B"/>
    <w:rsid w:val="00B94290"/>
    <w:rsid w:val="00B94A04"/>
    <w:rsid w:val="00B95E41"/>
    <w:rsid w:val="00B969C5"/>
    <w:rsid w:val="00B96B22"/>
    <w:rsid w:val="00BA03B0"/>
    <w:rsid w:val="00BA0423"/>
    <w:rsid w:val="00BA14F3"/>
    <w:rsid w:val="00BA155C"/>
    <w:rsid w:val="00BA239B"/>
    <w:rsid w:val="00BA3C84"/>
    <w:rsid w:val="00BA515D"/>
    <w:rsid w:val="00BA51B0"/>
    <w:rsid w:val="00BA7B0A"/>
    <w:rsid w:val="00BB0691"/>
    <w:rsid w:val="00BB19E3"/>
    <w:rsid w:val="00BB2CBA"/>
    <w:rsid w:val="00BB2FF8"/>
    <w:rsid w:val="00BB33C7"/>
    <w:rsid w:val="00BB351C"/>
    <w:rsid w:val="00BB6BAD"/>
    <w:rsid w:val="00BB77F6"/>
    <w:rsid w:val="00BC00AF"/>
    <w:rsid w:val="00BC0E99"/>
    <w:rsid w:val="00BC157A"/>
    <w:rsid w:val="00BC292B"/>
    <w:rsid w:val="00BC2FEF"/>
    <w:rsid w:val="00BC303B"/>
    <w:rsid w:val="00BC34D8"/>
    <w:rsid w:val="00BC3982"/>
    <w:rsid w:val="00BC6D2A"/>
    <w:rsid w:val="00BC78C0"/>
    <w:rsid w:val="00BC7BD0"/>
    <w:rsid w:val="00BD0CCB"/>
    <w:rsid w:val="00BD0DE0"/>
    <w:rsid w:val="00BD1B32"/>
    <w:rsid w:val="00BD1C83"/>
    <w:rsid w:val="00BD2017"/>
    <w:rsid w:val="00BD210F"/>
    <w:rsid w:val="00BD35A3"/>
    <w:rsid w:val="00BD4AA9"/>
    <w:rsid w:val="00BD4D73"/>
    <w:rsid w:val="00BD607E"/>
    <w:rsid w:val="00BD6BA3"/>
    <w:rsid w:val="00BD6D2D"/>
    <w:rsid w:val="00BD7116"/>
    <w:rsid w:val="00BD722E"/>
    <w:rsid w:val="00BD76B0"/>
    <w:rsid w:val="00BD77AB"/>
    <w:rsid w:val="00BD7BB6"/>
    <w:rsid w:val="00BE0325"/>
    <w:rsid w:val="00BE1CF0"/>
    <w:rsid w:val="00BE3039"/>
    <w:rsid w:val="00BF073C"/>
    <w:rsid w:val="00BF1FB1"/>
    <w:rsid w:val="00BF5C1A"/>
    <w:rsid w:val="00BF60AC"/>
    <w:rsid w:val="00BF6C84"/>
    <w:rsid w:val="00BF7617"/>
    <w:rsid w:val="00C00AE6"/>
    <w:rsid w:val="00C01252"/>
    <w:rsid w:val="00C022B6"/>
    <w:rsid w:val="00C03708"/>
    <w:rsid w:val="00C05109"/>
    <w:rsid w:val="00C053D3"/>
    <w:rsid w:val="00C05D41"/>
    <w:rsid w:val="00C05F45"/>
    <w:rsid w:val="00C06189"/>
    <w:rsid w:val="00C070C7"/>
    <w:rsid w:val="00C102E8"/>
    <w:rsid w:val="00C11420"/>
    <w:rsid w:val="00C11C6D"/>
    <w:rsid w:val="00C1248F"/>
    <w:rsid w:val="00C128B0"/>
    <w:rsid w:val="00C133AF"/>
    <w:rsid w:val="00C17281"/>
    <w:rsid w:val="00C2002D"/>
    <w:rsid w:val="00C21A80"/>
    <w:rsid w:val="00C22654"/>
    <w:rsid w:val="00C23C12"/>
    <w:rsid w:val="00C247C3"/>
    <w:rsid w:val="00C24D4E"/>
    <w:rsid w:val="00C27345"/>
    <w:rsid w:val="00C27A00"/>
    <w:rsid w:val="00C30FDD"/>
    <w:rsid w:val="00C326BE"/>
    <w:rsid w:val="00C3461E"/>
    <w:rsid w:val="00C35C63"/>
    <w:rsid w:val="00C3696A"/>
    <w:rsid w:val="00C411E4"/>
    <w:rsid w:val="00C4249C"/>
    <w:rsid w:val="00C425B6"/>
    <w:rsid w:val="00C43C97"/>
    <w:rsid w:val="00C458C8"/>
    <w:rsid w:val="00C51EF2"/>
    <w:rsid w:val="00C54500"/>
    <w:rsid w:val="00C55D7C"/>
    <w:rsid w:val="00C571E0"/>
    <w:rsid w:val="00C57D1B"/>
    <w:rsid w:val="00C603C2"/>
    <w:rsid w:val="00C606B5"/>
    <w:rsid w:val="00C60977"/>
    <w:rsid w:val="00C61888"/>
    <w:rsid w:val="00C61BE3"/>
    <w:rsid w:val="00C62C52"/>
    <w:rsid w:val="00C6432E"/>
    <w:rsid w:val="00C64450"/>
    <w:rsid w:val="00C6646D"/>
    <w:rsid w:val="00C66695"/>
    <w:rsid w:val="00C71FD0"/>
    <w:rsid w:val="00C725A5"/>
    <w:rsid w:val="00C72E3A"/>
    <w:rsid w:val="00C73BB5"/>
    <w:rsid w:val="00C740E9"/>
    <w:rsid w:val="00C75E7F"/>
    <w:rsid w:val="00C76409"/>
    <w:rsid w:val="00C80F6B"/>
    <w:rsid w:val="00C81D19"/>
    <w:rsid w:val="00C82446"/>
    <w:rsid w:val="00C82FF6"/>
    <w:rsid w:val="00C83582"/>
    <w:rsid w:val="00C8377B"/>
    <w:rsid w:val="00C83A37"/>
    <w:rsid w:val="00C848DB"/>
    <w:rsid w:val="00C84EB2"/>
    <w:rsid w:val="00C850AF"/>
    <w:rsid w:val="00C85358"/>
    <w:rsid w:val="00C86220"/>
    <w:rsid w:val="00C864AA"/>
    <w:rsid w:val="00C86EA3"/>
    <w:rsid w:val="00C8791D"/>
    <w:rsid w:val="00C90C60"/>
    <w:rsid w:val="00C924A9"/>
    <w:rsid w:val="00C925EE"/>
    <w:rsid w:val="00C929F4"/>
    <w:rsid w:val="00C93089"/>
    <w:rsid w:val="00C93746"/>
    <w:rsid w:val="00C93D40"/>
    <w:rsid w:val="00C94041"/>
    <w:rsid w:val="00C96642"/>
    <w:rsid w:val="00CA199C"/>
    <w:rsid w:val="00CA33C2"/>
    <w:rsid w:val="00CA4E5A"/>
    <w:rsid w:val="00CA6447"/>
    <w:rsid w:val="00CA6D20"/>
    <w:rsid w:val="00CA795F"/>
    <w:rsid w:val="00CB127A"/>
    <w:rsid w:val="00CB17A1"/>
    <w:rsid w:val="00CB181B"/>
    <w:rsid w:val="00CB31AB"/>
    <w:rsid w:val="00CB39FD"/>
    <w:rsid w:val="00CB3D80"/>
    <w:rsid w:val="00CB47C9"/>
    <w:rsid w:val="00CB4C45"/>
    <w:rsid w:val="00CB4E58"/>
    <w:rsid w:val="00CB6EF1"/>
    <w:rsid w:val="00CB76E4"/>
    <w:rsid w:val="00CB7FCD"/>
    <w:rsid w:val="00CC2459"/>
    <w:rsid w:val="00CC248A"/>
    <w:rsid w:val="00CC53FA"/>
    <w:rsid w:val="00CC5E89"/>
    <w:rsid w:val="00CD0160"/>
    <w:rsid w:val="00CD05A1"/>
    <w:rsid w:val="00CD0619"/>
    <w:rsid w:val="00CD1FDB"/>
    <w:rsid w:val="00CD23BD"/>
    <w:rsid w:val="00CD2835"/>
    <w:rsid w:val="00CD4480"/>
    <w:rsid w:val="00CD51B2"/>
    <w:rsid w:val="00CD5A93"/>
    <w:rsid w:val="00CD5C6E"/>
    <w:rsid w:val="00CD6AE7"/>
    <w:rsid w:val="00CD713E"/>
    <w:rsid w:val="00CD72BE"/>
    <w:rsid w:val="00CD7C9B"/>
    <w:rsid w:val="00CE0786"/>
    <w:rsid w:val="00CE18D6"/>
    <w:rsid w:val="00CE2DEC"/>
    <w:rsid w:val="00CE3FF4"/>
    <w:rsid w:val="00CE470F"/>
    <w:rsid w:val="00CE541D"/>
    <w:rsid w:val="00CE558A"/>
    <w:rsid w:val="00CE5F1A"/>
    <w:rsid w:val="00CE7081"/>
    <w:rsid w:val="00CE733E"/>
    <w:rsid w:val="00CF0788"/>
    <w:rsid w:val="00CF1112"/>
    <w:rsid w:val="00CF1371"/>
    <w:rsid w:val="00CF197F"/>
    <w:rsid w:val="00CF245E"/>
    <w:rsid w:val="00CF4E8B"/>
    <w:rsid w:val="00CF51D1"/>
    <w:rsid w:val="00D00943"/>
    <w:rsid w:val="00D01623"/>
    <w:rsid w:val="00D02288"/>
    <w:rsid w:val="00D024BA"/>
    <w:rsid w:val="00D044A9"/>
    <w:rsid w:val="00D05DB8"/>
    <w:rsid w:val="00D06111"/>
    <w:rsid w:val="00D0708F"/>
    <w:rsid w:val="00D106D9"/>
    <w:rsid w:val="00D1225E"/>
    <w:rsid w:val="00D14BD7"/>
    <w:rsid w:val="00D1519B"/>
    <w:rsid w:val="00D158DA"/>
    <w:rsid w:val="00D15ED0"/>
    <w:rsid w:val="00D16C91"/>
    <w:rsid w:val="00D17736"/>
    <w:rsid w:val="00D233BC"/>
    <w:rsid w:val="00D23407"/>
    <w:rsid w:val="00D236C4"/>
    <w:rsid w:val="00D23E70"/>
    <w:rsid w:val="00D251AB"/>
    <w:rsid w:val="00D25E9E"/>
    <w:rsid w:val="00D2757D"/>
    <w:rsid w:val="00D27F2C"/>
    <w:rsid w:val="00D31551"/>
    <w:rsid w:val="00D32494"/>
    <w:rsid w:val="00D32D78"/>
    <w:rsid w:val="00D3321D"/>
    <w:rsid w:val="00D33DA0"/>
    <w:rsid w:val="00D34A2A"/>
    <w:rsid w:val="00D34D59"/>
    <w:rsid w:val="00D35216"/>
    <w:rsid w:val="00D375A6"/>
    <w:rsid w:val="00D4087F"/>
    <w:rsid w:val="00D41342"/>
    <w:rsid w:val="00D41953"/>
    <w:rsid w:val="00D42508"/>
    <w:rsid w:val="00D42623"/>
    <w:rsid w:val="00D4487A"/>
    <w:rsid w:val="00D452E8"/>
    <w:rsid w:val="00D45CEE"/>
    <w:rsid w:val="00D46A78"/>
    <w:rsid w:val="00D46D40"/>
    <w:rsid w:val="00D47816"/>
    <w:rsid w:val="00D47FE6"/>
    <w:rsid w:val="00D501E5"/>
    <w:rsid w:val="00D51343"/>
    <w:rsid w:val="00D516C1"/>
    <w:rsid w:val="00D5294E"/>
    <w:rsid w:val="00D52FDA"/>
    <w:rsid w:val="00D5353A"/>
    <w:rsid w:val="00D561E6"/>
    <w:rsid w:val="00D56567"/>
    <w:rsid w:val="00D602B4"/>
    <w:rsid w:val="00D60827"/>
    <w:rsid w:val="00D614BB"/>
    <w:rsid w:val="00D61D75"/>
    <w:rsid w:val="00D62706"/>
    <w:rsid w:val="00D627CE"/>
    <w:rsid w:val="00D63208"/>
    <w:rsid w:val="00D6340B"/>
    <w:rsid w:val="00D634CF"/>
    <w:rsid w:val="00D647D5"/>
    <w:rsid w:val="00D64E17"/>
    <w:rsid w:val="00D65287"/>
    <w:rsid w:val="00D65DE8"/>
    <w:rsid w:val="00D65DF9"/>
    <w:rsid w:val="00D71E79"/>
    <w:rsid w:val="00D720A3"/>
    <w:rsid w:val="00D73EC6"/>
    <w:rsid w:val="00D7460C"/>
    <w:rsid w:val="00D75693"/>
    <w:rsid w:val="00D75D1E"/>
    <w:rsid w:val="00D75EC3"/>
    <w:rsid w:val="00D76CF3"/>
    <w:rsid w:val="00D805D4"/>
    <w:rsid w:val="00D8112F"/>
    <w:rsid w:val="00D81640"/>
    <w:rsid w:val="00D82C2C"/>
    <w:rsid w:val="00D82E09"/>
    <w:rsid w:val="00D82EA2"/>
    <w:rsid w:val="00D83796"/>
    <w:rsid w:val="00D855CA"/>
    <w:rsid w:val="00D85B13"/>
    <w:rsid w:val="00D85FBF"/>
    <w:rsid w:val="00D860AF"/>
    <w:rsid w:val="00D86AE3"/>
    <w:rsid w:val="00D877BD"/>
    <w:rsid w:val="00D87EBA"/>
    <w:rsid w:val="00D90462"/>
    <w:rsid w:val="00D908FA"/>
    <w:rsid w:val="00D90E9A"/>
    <w:rsid w:val="00D92EEE"/>
    <w:rsid w:val="00D93856"/>
    <w:rsid w:val="00D943A6"/>
    <w:rsid w:val="00D96046"/>
    <w:rsid w:val="00D967BF"/>
    <w:rsid w:val="00D96AC0"/>
    <w:rsid w:val="00DA0C1E"/>
    <w:rsid w:val="00DA0D55"/>
    <w:rsid w:val="00DA1994"/>
    <w:rsid w:val="00DA1C2B"/>
    <w:rsid w:val="00DA1DBA"/>
    <w:rsid w:val="00DA4162"/>
    <w:rsid w:val="00DA5011"/>
    <w:rsid w:val="00DB00EE"/>
    <w:rsid w:val="00DB020E"/>
    <w:rsid w:val="00DB0295"/>
    <w:rsid w:val="00DB0A36"/>
    <w:rsid w:val="00DB1108"/>
    <w:rsid w:val="00DB1726"/>
    <w:rsid w:val="00DB39D6"/>
    <w:rsid w:val="00DB3E00"/>
    <w:rsid w:val="00DB5544"/>
    <w:rsid w:val="00DC176E"/>
    <w:rsid w:val="00DC1B1D"/>
    <w:rsid w:val="00DC1F5A"/>
    <w:rsid w:val="00DC205F"/>
    <w:rsid w:val="00DC219F"/>
    <w:rsid w:val="00DC2D52"/>
    <w:rsid w:val="00DC3496"/>
    <w:rsid w:val="00DC3FEA"/>
    <w:rsid w:val="00DC4AEC"/>
    <w:rsid w:val="00DC561D"/>
    <w:rsid w:val="00DC5725"/>
    <w:rsid w:val="00DC6715"/>
    <w:rsid w:val="00DC6A03"/>
    <w:rsid w:val="00DC794C"/>
    <w:rsid w:val="00DC7A65"/>
    <w:rsid w:val="00DC7F35"/>
    <w:rsid w:val="00DD12DB"/>
    <w:rsid w:val="00DD2261"/>
    <w:rsid w:val="00DD28D7"/>
    <w:rsid w:val="00DD4C62"/>
    <w:rsid w:val="00DD5092"/>
    <w:rsid w:val="00DD556B"/>
    <w:rsid w:val="00DD56DB"/>
    <w:rsid w:val="00DD5AA7"/>
    <w:rsid w:val="00DD7ED1"/>
    <w:rsid w:val="00DE0ED4"/>
    <w:rsid w:val="00DE106C"/>
    <w:rsid w:val="00DE113D"/>
    <w:rsid w:val="00DE13ED"/>
    <w:rsid w:val="00DE272B"/>
    <w:rsid w:val="00DE65B8"/>
    <w:rsid w:val="00DF145B"/>
    <w:rsid w:val="00DF1CB1"/>
    <w:rsid w:val="00DF1F10"/>
    <w:rsid w:val="00DF3B83"/>
    <w:rsid w:val="00DF45D8"/>
    <w:rsid w:val="00DF4820"/>
    <w:rsid w:val="00DF48D9"/>
    <w:rsid w:val="00DF558D"/>
    <w:rsid w:val="00DF62EA"/>
    <w:rsid w:val="00DF649C"/>
    <w:rsid w:val="00DF79D8"/>
    <w:rsid w:val="00E00BCA"/>
    <w:rsid w:val="00E01311"/>
    <w:rsid w:val="00E014C3"/>
    <w:rsid w:val="00E01BB5"/>
    <w:rsid w:val="00E01F46"/>
    <w:rsid w:val="00E0296E"/>
    <w:rsid w:val="00E0351C"/>
    <w:rsid w:val="00E04562"/>
    <w:rsid w:val="00E04F86"/>
    <w:rsid w:val="00E05057"/>
    <w:rsid w:val="00E0515A"/>
    <w:rsid w:val="00E0681B"/>
    <w:rsid w:val="00E06939"/>
    <w:rsid w:val="00E07AE4"/>
    <w:rsid w:val="00E1013E"/>
    <w:rsid w:val="00E1181C"/>
    <w:rsid w:val="00E118DA"/>
    <w:rsid w:val="00E11AAC"/>
    <w:rsid w:val="00E12E82"/>
    <w:rsid w:val="00E149FC"/>
    <w:rsid w:val="00E206ED"/>
    <w:rsid w:val="00E2294E"/>
    <w:rsid w:val="00E229EE"/>
    <w:rsid w:val="00E24F2F"/>
    <w:rsid w:val="00E25323"/>
    <w:rsid w:val="00E25720"/>
    <w:rsid w:val="00E26F66"/>
    <w:rsid w:val="00E2704F"/>
    <w:rsid w:val="00E35487"/>
    <w:rsid w:val="00E377C5"/>
    <w:rsid w:val="00E41BCA"/>
    <w:rsid w:val="00E449E0"/>
    <w:rsid w:val="00E456FB"/>
    <w:rsid w:val="00E46122"/>
    <w:rsid w:val="00E50343"/>
    <w:rsid w:val="00E516D0"/>
    <w:rsid w:val="00E5192A"/>
    <w:rsid w:val="00E52137"/>
    <w:rsid w:val="00E521A1"/>
    <w:rsid w:val="00E54371"/>
    <w:rsid w:val="00E54590"/>
    <w:rsid w:val="00E5462C"/>
    <w:rsid w:val="00E54D7B"/>
    <w:rsid w:val="00E553F4"/>
    <w:rsid w:val="00E5621D"/>
    <w:rsid w:val="00E563DA"/>
    <w:rsid w:val="00E56780"/>
    <w:rsid w:val="00E56AE4"/>
    <w:rsid w:val="00E56E4B"/>
    <w:rsid w:val="00E57FF3"/>
    <w:rsid w:val="00E608EB"/>
    <w:rsid w:val="00E616B6"/>
    <w:rsid w:val="00E61BA3"/>
    <w:rsid w:val="00E62893"/>
    <w:rsid w:val="00E63C53"/>
    <w:rsid w:val="00E65441"/>
    <w:rsid w:val="00E65F37"/>
    <w:rsid w:val="00E66D2B"/>
    <w:rsid w:val="00E7171B"/>
    <w:rsid w:val="00E7205B"/>
    <w:rsid w:val="00E72CEA"/>
    <w:rsid w:val="00E74DC6"/>
    <w:rsid w:val="00E751E0"/>
    <w:rsid w:val="00E75F77"/>
    <w:rsid w:val="00E77461"/>
    <w:rsid w:val="00E80A04"/>
    <w:rsid w:val="00E81988"/>
    <w:rsid w:val="00E835BE"/>
    <w:rsid w:val="00E85F78"/>
    <w:rsid w:val="00E86888"/>
    <w:rsid w:val="00E90198"/>
    <w:rsid w:val="00E906F9"/>
    <w:rsid w:val="00E90F97"/>
    <w:rsid w:val="00E92058"/>
    <w:rsid w:val="00E93D9D"/>
    <w:rsid w:val="00E94454"/>
    <w:rsid w:val="00E947ED"/>
    <w:rsid w:val="00E95911"/>
    <w:rsid w:val="00E97FAF"/>
    <w:rsid w:val="00EA15BD"/>
    <w:rsid w:val="00EA4D69"/>
    <w:rsid w:val="00EB0784"/>
    <w:rsid w:val="00EB1011"/>
    <w:rsid w:val="00EB1F74"/>
    <w:rsid w:val="00EB2AF1"/>
    <w:rsid w:val="00EB35B4"/>
    <w:rsid w:val="00EB402C"/>
    <w:rsid w:val="00EB445D"/>
    <w:rsid w:val="00EB531B"/>
    <w:rsid w:val="00EB54B7"/>
    <w:rsid w:val="00EB5A6E"/>
    <w:rsid w:val="00EB60F9"/>
    <w:rsid w:val="00EB6980"/>
    <w:rsid w:val="00EB6D09"/>
    <w:rsid w:val="00EB78A0"/>
    <w:rsid w:val="00EB79C3"/>
    <w:rsid w:val="00EC169F"/>
    <w:rsid w:val="00EC2642"/>
    <w:rsid w:val="00EC2BC1"/>
    <w:rsid w:val="00EC439E"/>
    <w:rsid w:val="00EC486D"/>
    <w:rsid w:val="00EC4B6D"/>
    <w:rsid w:val="00EC5BA3"/>
    <w:rsid w:val="00EC609A"/>
    <w:rsid w:val="00EC634A"/>
    <w:rsid w:val="00ED0C9A"/>
    <w:rsid w:val="00ED1948"/>
    <w:rsid w:val="00ED19A7"/>
    <w:rsid w:val="00ED2C2B"/>
    <w:rsid w:val="00ED32C3"/>
    <w:rsid w:val="00ED4A9A"/>
    <w:rsid w:val="00ED4DFA"/>
    <w:rsid w:val="00ED620F"/>
    <w:rsid w:val="00EE173D"/>
    <w:rsid w:val="00EE2F01"/>
    <w:rsid w:val="00EE3FFE"/>
    <w:rsid w:val="00EE49DC"/>
    <w:rsid w:val="00EE531C"/>
    <w:rsid w:val="00EE5670"/>
    <w:rsid w:val="00EE5701"/>
    <w:rsid w:val="00EE67E1"/>
    <w:rsid w:val="00EF1701"/>
    <w:rsid w:val="00EF47B2"/>
    <w:rsid w:val="00EF55F4"/>
    <w:rsid w:val="00EF69D8"/>
    <w:rsid w:val="00F00462"/>
    <w:rsid w:val="00F02777"/>
    <w:rsid w:val="00F031E0"/>
    <w:rsid w:val="00F03488"/>
    <w:rsid w:val="00F042AE"/>
    <w:rsid w:val="00F05CDB"/>
    <w:rsid w:val="00F0707F"/>
    <w:rsid w:val="00F07345"/>
    <w:rsid w:val="00F10A56"/>
    <w:rsid w:val="00F11E54"/>
    <w:rsid w:val="00F1206E"/>
    <w:rsid w:val="00F13630"/>
    <w:rsid w:val="00F1436B"/>
    <w:rsid w:val="00F14685"/>
    <w:rsid w:val="00F14C70"/>
    <w:rsid w:val="00F151D3"/>
    <w:rsid w:val="00F158B9"/>
    <w:rsid w:val="00F168B7"/>
    <w:rsid w:val="00F16F10"/>
    <w:rsid w:val="00F17CF4"/>
    <w:rsid w:val="00F24EE0"/>
    <w:rsid w:val="00F2569E"/>
    <w:rsid w:val="00F26E00"/>
    <w:rsid w:val="00F30DB4"/>
    <w:rsid w:val="00F3103D"/>
    <w:rsid w:val="00F32A8F"/>
    <w:rsid w:val="00F32DBE"/>
    <w:rsid w:val="00F34DB3"/>
    <w:rsid w:val="00F3551E"/>
    <w:rsid w:val="00F356E5"/>
    <w:rsid w:val="00F3587E"/>
    <w:rsid w:val="00F36194"/>
    <w:rsid w:val="00F376D7"/>
    <w:rsid w:val="00F406CE"/>
    <w:rsid w:val="00F41A10"/>
    <w:rsid w:val="00F42377"/>
    <w:rsid w:val="00F44C54"/>
    <w:rsid w:val="00F45586"/>
    <w:rsid w:val="00F46746"/>
    <w:rsid w:val="00F47542"/>
    <w:rsid w:val="00F528F3"/>
    <w:rsid w:val="00F5592E"/>
    <w:rsid w:val="00F608D7"/>
    <w:rsid w:val="00F619ED"/>
    <w:rsid w:val="00F63337"/>
    <w:rsid w:val="00F64870"/>
    <w:rsid w:val="00F65BCE"/>
    <w:rsid w:val="00F664B0"/>
    <w:rsid w:val="00F677F0"/>
    <w:rsid w:val="00F7058A"/>
    <w:rsid w:val="00F71A30"/>
    <w:rsid w:val="00F72276"/>
    <w:rsid w:val="00F72B08"/>
    <w:rsid w:val="00F740B3"/>
    <w:rsid w:val="00F7639E"/>
    <w:rsid w:val="00F76FA5"/>
    <w:rsid w:val="00F80BC7"/>
    <w:rsid w:val="00F814F1"/>
    <w:rsid w:val="00F81E8B"/>
    <w:rsid w:val="00F821B9"/>
    <w:rsid w:val="00F839CC"/>
    <w:rsid w:val="00F84877"/>
    <w:rsid w:val="00F85692"/>
    <w:rsid w:val="00F8659E"/>
    <w:rsid w:val="00F90D82"/>
    <w:rsid w:val="00F92242"/>
    <w:rsid w:val="00F92FAD"/>
    <w:rsid w:val="00F93381"/>
    <w:rsid w:val="00F93C64"/>
    <w:rsid w:val="00F94C76"/>
    <w:rsid w:val="00F95497"/>
    <w:rsid w:val="00F95F5B"/>
    <w:rsid w:val="00F96135"/>
    <w:rsid w:val="00FA0A62"/>
    <w:rsid w:val="00FA0C11"/>
    <w:rsid w:val="00FA1199"/>
    <w:rsid w:val="00FA204F"/>
    <w:rsid w:val="00FA4100"/>
    <w:rsid w:val="00FA4560"/>
    <w:rsid w:val="00FA5B3E"/>
    <w:rsid w:val="00FA5C2E"/>
    <w:rsid w:val="00FA5F96"/>
    <w:rsid w:val="00FA6DF6"/>
    <w:rsid w:val="00FB1F15"/>
    <w:rsid w:val="00FB3ED9"/>
    <w:rsid w:val="00FB68A7"/>
    <w:rsid w:val="00FB6A6A"/>
    <w:rsid w:val="00FB6DF3"/>
    <w:rsid w:val="00FB75A9"/>
    <w:rsid w:val="00FC13BF"/>
    <w:rsid w:val="00FC1F95"/>
    <w:rsid w:val="00FC2079"/>
    <w:rsid w:val="00FC49F4"/>
    <w:rsid w:val="00FC57A4"/>
    <w:rsid w:val="00FC58CA"/>
    <w:rsid w:val="00FC72D7"/>
    <w:rsid w:val="00FD0FC9"/>
    <w:rsid w:val="00FD3343"/>
    <w:rsid w:val="00FD3EA8"/>
    <w:rsid w:val="00FD4046"/>
    <w:rsid w:val="00FD5574"/>
    <w:rsid w:val="00FD6097"/>
    <w:rsid w:val="00FD6321"/>
    <w:rsid w:val="00FD65EE"/>
    <w:rsid w:val="00FD72DC"/>
    <w:rsid w:val="00FD771E"/>
    <w:rsid w:val="00FE1AF6"/>
    <w:rsid w:val="00FE2774"/>
    <w:rsid w:val="00FE3077"/>
    <w:rsid w:val="00FE34D1"/>
    <w:rsid w:val="00FE4485"/>
    <w:rsid w:val="00FE4F05"/>
    <w:rsid w:val="00FE515B"/>
    <w:rsid w:val="00FE61CF"/>
    <w:rsid w:val="00FE788A"/>
    <w:rsid w:val="00FE7B2C"/>
    <w:rsid w:val="00FF0192"/>
    <w:rsid w:val="00FF0463"/>
    <w:rsid w:val="00FF0EFC"/>
    <w:rsid w:val="00FF1088"/>
    <w:rsid w:val="00FF1635"/>
    <w:rsid w:val="00FF2C9D"/>
    <w:rsid w:val="00FF3882"/>
    <w:rsid w:val="00FF3947"/>
    <w:rsid w:val="00FF6182"/>
    <w:rsid w:val="00FF6C42"/>
    <w:rsid w:val="00FF78F7"/>
    <w:rsid w:val="00F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0817">
      <o:colormru v:ext="edit" colors="#e8f6fe"/>
    </o:shapedefaults>
    <o:shapelayout v:ext="edit">
      <o:idmap v:ext="edit" data="1"/>
    </o:shapelayout>
  </w:shapeDefaults>
  <w:decimalSymbol w:val="."/>
  <w:listSeparator w:val=","/>
  <w14:docId w14:val="7EE6FB63"/>
  <w15:docId w15:val="{7C101BB4-F56C-4C11-A8AF-F8A9B5E44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4249C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8A5AB2"/>
    <w:pPr>
      <w:keepNext/>
      <w:keepLines/>
      <w:outlineLvl w:val="0"/>
    </w:pPr>
    <w:rPr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A5AB2"/>
    <w:pPr>
      <w:keepNext/>
      <w:keepLines/>
      <w:spacing w:before="600"/>
      <w:outlineLvl w:val="1"/>
    </w:pPr>
    <w:rPr>
      <w:rFonts w:cs="Arial"/>
      <w:b/>
      <w:bCs/>
      <w:color w:val="132932"/>
      <w:sz w:val="36"/>
      <w:szCs w:val="28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D750D"/>
    <w:pPr>
      <w:keepNext/>
      <w:spacing w:before="600"/>
      <w:outlineLvl w:val="2"/>
    </w:pPr>
    <w:rPr>
      <w:rFonts w:cs="Times New Roman"/>
      <w:b/>
      <w:bCs/>
      <w:color w:val="1329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A5AB2"/>
    <w:rPr>
      <w:rFonts w:ascii="Arial" w:hAnsi="Arial" w:cs="Arial"/>
      <w:b/>
      <w:bCs/>
      <w:color w:val="132932"/>
      <w:sz w:val="48"/>
      <w:szCs w:val="48"/>
      <w:lang w:eastAsia="x-none"/>
    </w:rPr>
  </w:style>
  <w:style w:type="character" w:customStyle="1" w:styleId="Heading2Char">
    <w:name w:val="Heading 2 Char"/>
    <w:link w:val="Heading2"/>
    <w:uiPriority w:val="9"/>
    <w:rsid w:val="008A5AB2"/>
    <w:rPr>
      <w:rFonts w:ascii="Arial" w:hAnsi="Arial" w:cs="Arial"/>
      <w:b/>
      <w:bCs/>
      <w:color w:val="132932"/>
      <w:sz w:val="36"/>
      <w:szCs w:val="28"/>
      <w:lang w:eastAsia="x-none"/>
    </w:rPr>
  </w:style>
  <w:style w:type="character" w:styleId="Strong">
    <w:name w:val="Strong"/>
    <w:uiPriority w:val="22"/>
    <w:qFormat/>
    <w:rsid w:val="00AD750D"/>
    <w:rPr>
      <w:rFonts w:ascii="Arial" w:hAnsi="Arial"/>
      <w:b/>
      <w:bCs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AD750D"/>
    <w:rPr>
      <w:rFonts w:ascii="Arial" w:hAnsi="Arial"/>
      <w:b w:val="0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AD750D"/>
    <w:rPr>
      <w:rFonts w:ascii="Arial" w:hAnsi="Arial"/>
      <w:b/>
      <w:bCs/>
      <w:color w:val="132932"/>
      <w:sz w:val="28"/>
      <w:szCs w:val="32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375421"/>
    <w:pPr>
      <w:tabs>
        <w:tab w:val="center" w:pos="4513"/>
        <w:tab w:val="right" w:pos="9026"/>
      </w:tabs>
      <w:ind w:right="-851"/>
      <w:jc w:val="right"/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375421"/>
    <w:rPr>
      <w:rFonts w:ascii="Avenir LT Std 55 Roman" w:hAnsi="Avenir LT Std 55 Roman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8A5AB2"/>
    <w:pPr>
      <w:pBdr>
        <w:bottom w:val="single" w:sz="8" w:space="1" w:color="auto"/>
        <w:between w:val="single" w:sz="8" w:space="1" w:color="auto"/>
      </w:pBdr>
      <w:tabs>
        <w:tab w:val="right" w:pos="9016"/>
      </w:tabs>
      <w:spacing w:before="360"/>
    </w:pPr>
    <w:rPr>
      <w:rFonts w:cs="Calibri"/>
      <w:noProof/>
    </w:rPr>
  </w:style>
  <w:style w:type="paragraph" w:styleId="TOC2">
    <w:name w:val="toc 2"/>
    <w:basedOn w:val="TOC1"/>
    <w:next w:val="Normal"/>
    <w:autoRedefine/>
    <w:uiPriority w:val="39"/>
    <w:unhideWhenUsed/>
    <w:rsid w:val="002C004B"/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9A27CF"/>
    <w:pPr>
      <w:numPr>
        <w:numId w:val="7"/>
      </w:numPr>
      <w:spacing w:before="240" w:after="240"/>
      <w:ind w:left="714" w:hanging="357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5A5CCA"/>
    <w:rPr>
      <w:i/>
      <w:iCs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9A27CF"/>
    <w:rPr>
      <w:rFonts w:ascii="Arial" w:hAnsi="Arial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rsid w:val="001E03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2758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E53A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E229EE"/>
    <w:rPr>
      <w:rFonts w:ascii="HelveticaNeueLT Std" w:hAnsi="HelveticaNeueLT Std" w:cs="Tahoma"/>
      <w:sz w:val="28"/>
      <w:szCs w:val="22"/>
      <w:lang w:eastAsia="en-US"/>
    </w:rPr>
  </w:style>
  <w:style w:type="paragraph" w:styleId="Subtitle">
    <w:name w:val="Subtitle"/>
    <w:next w:val="Normal"/>
    <w:link w:val="SubtitleChar"/>
    <w:uiPriority w:val="11"/>
    <w:qFormat/>
    <w:rsid w:val="008A5AB2"/>
    <w:pPr>
      <w:spacing w:before="120" w:after="120" w:line="360" w:lineRule="auto"/>
    </w:pPr>
    <w:rPr>
      <w:rFonts w:ascii="Arial" w:hAnsi="Arial" w:cs="Arial"/>
      <w:b/>
      <w:bCs/>
      <w:color w:val="132932"/>
      <w:sz w:val="28"/>
      <w:szCs w:val="28"/>
      <w:lang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8A5AB2"/>
    <w:rPr>
      <w:rFonts w:ascii="Arial" w:hAnsi="Arial" w:cs="Arial"/>
      <w:b/>
      <w:bCs/>
      <w:color w:val="132932"/>
      <w:sz w:val="28"/>
      <w:szCs w:val="28"/>
      <w:lang w:eastAsia="x-none"/>
    </w:rPr>
  </w:style>
  <w:style w:type="paragraph" w:styleId="TOCHeading">
    <w:name w:val="TOC Heading"/>
    <w:basedOn w:val="Heading2"/>
    <w:next w:val="Normal"/>
    <w:uiPriority w:val="39"/>
    <w:unhideWhenUsed/>
    <w:qFormat/>
    <w:rsid w:val="003F0A24"/>
    <w:pPr>
      <w:spacing w:after="600"/>
    </w:pPr>
  </w:style>
  <w:style w:type="paragraph" w:customStyle="1" w:styleId="Image">
    <w:name w:val="Image"/>
    <w:basedOn w:val="Normal"/>
    <w:qFormat/>
    <w:rsid w:val="006C1451"/>
    <w:pPr>
      <w:spacing w:after="0" w:line="480" w:lineRule="auto"/>
      <w:jc w:val="center"/>
    </w:pPr>
    <w:rPr>
      <w:noProof/>
    </w:rPr>
  </w:style>
  <w:style w:type="paragraph" w:customStyle="1" w:styleId="Listintro">
    <w:name w:val="List intro"/>
    <w:basedOn w:val="Normal"/>
    <w:qFormat/>
    <w:rsid w:val="005949BA"/>
    <w:pPr>
      <w:spacing w:before="600" w:after="0"/>
    </w:pPr>
  </w:style>
  <w:style w:type="paragraph" w:customStyle="1" w:styleId="paragraph">
    <w:name w:val="paragraph"/>
    <w:basedOn w:val="Normal"/>
    <w:rsid w:val="0034125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341255"/>
  </w:style>
  <w:style w:type="character" w:customStyle="1" w:styleId="findhit">
    <w:name w:val="findhit"/>
    <w:basedOn w:val="DefaultParagraphFont"/>
    <w:rsid w:val="00341255"/>
  </w:style>
  <w:style w:type="character" w:customStyle="1" w:styleId="eop">
    <w:name w:val="eop"/>
    <w:basedOn w:val="DefaultParagraphFont"/>
    <w:rsid w:val="00341255"/>
  </w:style>
  <w:style w:type="character" w:customStyle="1" w:styleId="Statistic">
    <w:name w:val="Statistic"/>
    <w:basedOn w:val="DefaultParagraphFont"/>
    <w:uiPriority w:val="1"/>
    <w:qFormat/>
    <w:rsid w:val="00C4249C"/>
    <w:rPr>
      <w:rFonts w:ascii="Arial" w:hAnsi="Arial"/>
      <w:b/>
      <w:bCs/>
      <w:position w:val="-2"/>
      <w:sz w:val="36"/>
      <w:szCs w:val="36"/>
    </w:rPr>
  </w:style>
  <w:style w:type="character" w:customStyle="1" w:styleId="ui-provider">
    <w:name w:val="ui-provider"/>
    <w:basedOn w:val="DefaultParagraphFont"/>
    <w:rsid w:val="00132482"/>
  </w:style>
  <w:style w:type="character" w:customStyle="1" w:styleId="Hyperlinkunderline">
    <w:name w:val="Hyperlink underline"/>
    <w:basedOn w:val="Hyperlink"/>
    <w:uiPriority w:val="1"/>
    <w:qFormat/>
    <w:rsid w:val="00BD1C83"/>
    <w:rPr>
      <w:rFonts w:ascii="Arial" w:hAnsi="Arial"/>
      <w:b w:val="0"/>
      <w:u w:val="single"/>
    </w:rPr>
  </w:style>
  <w:style w:type="paragraph" w:customStyle="1" w:styleId="Normalcondensedleading">
    <w:name w:val="Normal condensed leading"/>
    <w:basedOn w:val="Normal"/>
    <w:qFormat/>
    <w:rsid w:val="00F42377"/>
    <w:pPr>
      <w:spacing w:before="240" w:after="240" w:line="312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2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3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5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85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8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4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clusive.sa.gov.au/annual-reports" TargetMode="External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yperlink" Target="http://www.informationaccessgroup.com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inclusive.sa.gov.au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dhsdisabilityinclusion@sa.gov.au" TargetMode="External"/><Relationship Id="rId22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BAB834B-8FD6-4D06-A56A-B48326DEAA0A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617A1A1D6D5F47AA06DB6E5BA87FA2" ma:contentTypeVersion="18" ma:contentTypeDescription="Create a new document." ma:contentTypeScope="" ma:versionID="01c521a09c7e23e9be13c2bc33f3d7e4">
  <xsd:schema xmlns:xsd="http://www.w3.org/2001/XMLSchema" xmlns:xs="http://www.w3.org/2001/XMLSchema" xmlns:p="http://schemas.microsoft.com/office/2006/metadata/properties" xmlns:ns2="d61992dd-3f2a-4830-993f-9d7570a7de8f" xmlns:ns3="dc1328ec-5db0-4adb-8da4-f62d70296ec0" targetNamespace="http://schemas.microsoft.com/office/2006/metadata/properties" ma:root="true" ma:fieldsID="e17a655e2b3a41a8e6fe0d3bf803c1e7" ns2:_="" ns3:_="">
    <xsd:import namespace="d61992dd-3f2a-4830-993f-9d7570a7de8f"/>
    <xsd:import namespace="dc1328ec-5db0-4adb-8da4-f62d70296e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992dd-3f2a-4830-993f-9d7570a7de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328ec-5db0-4adb-8da4-f62d70296ec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618bf70-b9b4-4b5f-a103-bd8f6e27bc33}" ma:internalName="TaxCatchAll" ma:showField="CatchAllData" ma:web="dc1328ec-5db0-4adb-8da4-f62d70296e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1992dd-3f2a-4830-993f-9d7570a7de8f">
      <Terms xmlns="http://schemas.microsoft.com/office/infopath/2007/PartnerControls"/>
    </lcf76f155ced4ddcb4097134ff3c332f>
    <TaxCatchAll xmlns="dc1328ec-5db0-4adb-8da4-f62d70296ec0" xsi:nil="true"/>
  </documentManagement>
</p:properties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7AFDD3-CE49-45D1-AD86-A6674543472C}"/>
</file>

<file path=customXml/itemProps3.xml><?xml version="1.0" encoding="utf-8"?>
<ds:datastoreItem xmlns:ds="http://schemas.openxmlformats.org/officeDocument/2006/customXml" ds:itemID="{BF48B051-CAD7-4ADF-B6E5-BF3B260CA01B}"/>
</file>

<file path=customXml/itemProps4.xml><?xml version="1.0" encoding="utf-8"?>
<ds:datastoreItem xmlns:ds="http://schemas.openxmlformats.org/officeDocument/2006/customXml" ds:itemID="{FD023354-2C6D-4361-80FC-F18EFC727D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18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Inclusive SA - Annual Report - 2024 - Easy Read version</vt:lpstr>
    </vt:vector>
  </TitlesOfParts>
  <Company>Hewlett-Packard</Company>
  <LinksUpToDate>false</LinksUpToDate>
  <CharactersWithSpaces>11973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Inclusive SA - Annual Report - 2024 - Easy Read version</dc:title>
  <dc:subject/>
  <dc:creator>Government of South Australia</dc:creator>
  <cp:keywords/>
  <dc:description/>
  <cp:lastModifiedBy>Stephen Preston</cp:lastModifiedBy>
  <cp:revision>16</cp:revision>
  <cp:lastPrinted>2023-04-21T04:33:00Z</cp:lastPrinted>
  <dcterms:created xsi:type="dcterms:W3CDTF">2025-07-29T01:56:00Z</dcterms:created>
  <dcterms:modified xsi:type="dcterms:W3CDTF">2025-07-30T01:31:00Z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0x01010052617A1A1D6D5F47AA06DB6E5BA87FA2</vt:lpwstr>
  </property>
</Properties>
</file>